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305B0" w14:textId="77777777" w:rsidR="00872D93" w:rsidRDefault="00872D93"/>
    <w:tbl>
      <w:tblPr>
        <w:tblpPr w:leftFromText="180" w:rightFromText="180" w:vertAnchor="page" w:horzAnchor="margin" w:tblpY="2056"/>
        <w:tblW w:w="10875" w:type="dxa"/>
        <w:tblLook w:val="01E0" w:firstRow="1" w:lastRow="1" w:firstColumn="1" w:lastColumn="1" w:noHBand="0" w:noVBand="0"/>
      </w:tblPr>
      <w:tblGrid>
        <w:gridCol w:w="1557"/>
        <w:gridCol w:w="801"/>
        <w:gridCol w:w="1170"/>
        <w:gridCol w:w="2970"/>
        <w:gridCol w:w="2790"/>
        <w:gridCol w:w="1587"/>
      </w:tblGrid>
      <w:tr w:rsidR="000310E7" w:rsidRPr="00932054" w14:paraId="22FCBB7C" w14:textId="77777777" w:rsidTr="000D5292">
        <w:trPr>
          <w:trHeight w:val="437"/>
        </w:trPr>
        <w:tc>
          <w:tcPr>
            <w:tcW w:w="15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79E1FC2" w14:textId="77777777" w:rsidR="000310E7" w:rsidRPr="00932054" w:rsidRDefault="000310E7" w:rsidP="000310E7">
            <w:pPr>
              <w:tabs>
                <w:tab w:val="left" w:pos="342"/>
              </w:tabs>
              <w:rPr>
                <w:rFonts w:ascii="Calibri" w:eastAsia="Calibri" w:hAnsi="Calibri"/>
                <w:b/>
                <w:sz w:val="22"/>
                <w:szCs w:val="22"/>
              </w:rPr>
            </w:pPr>
            <w:r w:rsidRPr="00932054">
              <w:rPr>
                <w:rFonts w:ascii="Calibri" w:eastAsia="Calibri" w:hAnsi="Calibri"/>
                <w:b/>
                <w:sz w:val="22"/>
                <w:szCs w:val="22"/>
              </w:rPr>
              <w:t xml:space="preserve">Administrator:  </w:t>
            </w:r>
          </w:p>
        </w:tc>
        <w:bookmarkStart w:id="0" w:name="Text1"/>
        <w:tc>
          <w:tcPr>
            <w:tcW w:w="4941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83521C1" w14:textId="77777777" w:rsidR="000310E7" w:rsidRPr="00932054" w:rsidRDefault="000310E7" w:rsidP="000310E7">
            <w:pPr>
              <w:tabs>
                <w:tab w:val="left" w:pos="342"/>
              </w:tabs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Administrator"/>
                  <w:textInput/>
                </w:ffData>
              </w:fldChar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b/>
                <w:sz w:val="22"/>
                <w:szCs w:val="22"/>
              </w:rPr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7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95CBF82" w14:textId="77777777" w:rsidR="000310E7" w:rsidRPr="00932054" w:rsidRDefault="000310E7" w:rsidP="000310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932054">
              <w:rPr>
                <w:rFonts w:ascii="Calibri" w:eastAsia="Calibri" w:hAnsi="Calibri"/>
                <w:b/>
                <w:sz w:val="22"/>
                <w:szCs w:val="22"/>
              </w:rPr>
              <w:t>Contract/RSP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Number</w:t>
            </w:r>
            <w:r w:rsidRPr="00932054">
              <w:rPr>
                <w:rFonts w:ascii="Calibri" w:eastAsia="Calibri" w:hAnsi="Calibri"/>
                <w:b/>
                <w:sz w:val="22"/>
                <w:szCs w:val="22"/>
              </w:rPr>
              <w:t xml:space="preserve">:  </w:t>
            </w:r>
          </w:p>
        </w:tc>
        <w:bookmarkStart w:id="1" w:name="Text2"/>
        <w:tc>
          <w:tcPr>
            <w:tcW w:w="1587" w:type="dxa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162BA244" w14:textId="77777777" w:rsidR="000310E7" w:rsidRPr="00932054" w:rsidRDefault="000310E7" w:rsidP="000310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Contract/RSP Number"/>
                  <w:textInput/>
                </w:ffData>
              </w:fldChar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b/>
                <w:sz w:val="22"/>
                <w:szCs w:val="22"/>
              </w:rPr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0310E7" w:rsidRPr="00932054" w14:paraId="6ADF9B32" w14:textId="77777777" w:rsidTr="000D5292">
        <w:trPr>
          <w:trHeight w:val="437"/>
        </w:trPr>
        <w:tc>
          <w:tcPr>
            <w:tcW w:w="235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B1410A" w14:textId="77777777" w:rsidR="000310E7" w:rsidRPr="00D71238" w:rsidRDefault="000310E7" w:rsidP="000310E7">
            <w:pPr>
              <w:rPr>
                <w:rFonts w:ascii="Calibri" w:eastAsia="Calibri" w:hAnsi="Calibri"/>
                <w:b/>
                <w:sz w:val="22"/>
              </w:rPr>
            </w:pPr>
            <w:r>
              <w:rPr>
                <w:rFonts w:ascii="Calibri" w:eastAsia="Calibri" w:hAnsi="Calibri"/>
                <w:b/>
                <w:sz w:val="22"/>
              </w:rPr>
              <w:t xml:space="preserve">Administrator Address:  </w:t>
            </w:r>
          </w:p>
        </w:tc>
        <w:tc>
          <w:tcPr>
            <w:tcW w:w="851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18F0EE" w14:textId="77777777" w:rsidR="000310E7" w:rsidRPr="00D71238" w:rsidRDefault="000310E7" w:rsidP="000310E7">
            <w:pPr>
              <w:rPr>
                <w:rFonts w:ascii="Calibri" w:eastAsia="Calibri" w:hAnsi="Calibri"/>
                <w:b/>
                <w:sz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dministrator Address"/>
                  <w:textInput/>
                </w:ffData>
              </w:fldChar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b/>
                <w:sz w:val="22"/>
                <w:szCs w:val="22"/>
              </w:rPr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0310E7" w:rsidRPr="00932054" w14:paraId="1804D50D" w14:textId="77777777" w:rsidTr="000D5292">
        <w:trPr>
          <w:trHeight w:val="437"/>
        </w:trPr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51CAF9" w14:textId="77777777" w:rsidR="000310E7" w:rsidRPr="00932054" w:rsidRDefault="000310E7" w:rsidP="000310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</w:rPr>
              <w:t>Buyer</w:t>
            </w:r>
            <w:r w:rsidRPr="00974FF1">
              <w:rPr>
                <w:rFonts w:ascii="Calibri" w:eastAsia="Calibri" w:hAnsi="Calibri"/>
                <w:b/>
                <w:sz w:val="24"/>
                <w:szCs w:val="22"/>
              </w:rPr>
              <w:t xml:space="preserve"> </w:t>
            </w:r>
            <w:r w:rsidRPr="00932054">
              <w:rPr>
                <w:rFonts w:ascii="Calibri" w:eastAsia="Calibri" w:hAnsi="Calibri"/>
                <w:b/>
                <w:sz w:val="22"/>
                <w:szCs w:val="22"/>
              </w:rPr>
              <w:t xml:space="preserve">Name:  </w:t>
            </w:r>
          </w:p>
        </w:tc>
        <w:bookmarkStart w:id="2" w:name="Text3"/>
        <w:tc>
          <w:tcPr>
            <w:tcW w:w="931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E46509" w14:textId="77777777" w:rsidR="000310E7" w:rsidRPr="00932054" w:rsidRDefault="000310E7" w:rsidP="000310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Buyer Name"/>
                  <w:textInput/>
                </w:ffData>
              </w:fldChar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b/>
                <w:sz w:val="22"/>
                <w:szCs w:val="22"/>
              </w:rPr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0310E7" w:rsidRPr="00932054" w14:paraId="5CA49764" w14:textId="77777777" w:rsidTr="000D5292">
        <w:trPr>
          <w:trHeight w:val="437"/>
        </w:trPr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6E11D7" w14:textId="77777777" w:rsidR="000310E7" w:rsidRPr="00932054" w:rsidRDefault="000310E7" w:rsidP="000310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Seller Name:  </w:t>
            </w:r>
          </w:p>
        </w:tc>
        <w:tc>
          <w:tcPr>
            <w:tcW w:w="931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AF2ED5" w14:textId="77777777" w:rsidR="000310E7" w:rsidRPr="00932054" w:rsidRDefault="000310E7" w:rsidP="000310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eller Name"/>
                  <w:textInput/>
                </w:ffData>
              </w:fldChar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b/>
                <w:sz w:val="22"/>
                <w:szCs w:val="22"/>
              </w:rPr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0310E7" w:rsidRPr="00932054" w14:paraId="1B2B99D4" w14:textId="77777777" w:rsidTr="003C5CA5">
        <w:trPr>
          <w:trHeight w:val="437"/>
        </w:trPr>
        <w:tc>
          <w:tcPr>
            <w:tcW w:w="35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50B477" w14:textId="77777777" w:rsidR="000310E7" w:rsidRPr="00932054" w:rsidRDefault="000310E7" w:rsidP="000310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</w:rPr>
              <w:t>Assisted Property Physical</w:t>
            </w:r>
            <w:r w:rsidRPr="00974FF1">
              <w:rPr>
                <w:rFonts w:ascii="Calibri" w:eastAsia="Calibri" w:hAnsi="Calibri"/>
                <w:b/>
                <w:sz w:val="24"/>
                <w:szCs w:val="22"/>
              </w:rPr>
              <w:t xml:space="preserve"> </w:t>
            </w:r>
            <w:r w:rsidRPr="00932054">
              <w:rPr>
                <w:rFonts w:ascii="Calibri" w:eastAsia="Calibri" w:hAnsi="Calibri"/>
                <w:b/>
                <w:sz w:val="22"/>
                <w:szCs w:val="22"/>
              </w:rPr>
              <w:t xml:space="preserve">Address:  </w:t>
            </w:r>
          </w:p>
        </w:tc>
        <w:tc>
          <w:tcPr>
            <w:tcW w:w="734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280A9B" w14:textId="77777777" w:rsidR="000310E7" w:rsidRPr="00932054" w:rsidRDefault="000310E7" w:rsidP="000310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ssisted Property Physical Address"/>
                  <w:textInput/>
                </w:ffData>
              </w:fldChar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b/>
                <w:sz w:val="22"/>
                <w:szCs w:val="22"/>
              </w:rPr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0310E7" w:rsidRPr="00932054" w14:paraId="1120F4F2" w14:textId="77777777" w:rsidTr="003C5CA5">
        <w:trPr>
          <w:trHeight w:val="995"/>
        </w:trPr>
        <w:tc>
          <w:tcPr>
            <w:tcW w:w="3528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B9125C" w14:textId="77777777" w:rsidR="000310E7" w:rsidRDefault="000310E7" w:rsidP="000310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Assisted Property Legal Description:  </w:t>
            </w:r>
          </w:p>
        </w:tc>
        <w:tc>
          <w:tcPr>
            <w:tcW w:w="734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02526D" w14:textId="77777777" w:rsidR="000310E7" w:rsidRPr="000310E7" w:rsidRDefault="000310E7" w:rsidP="000310E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ssisted Property Legal Description"/>
                  <w:textInput/>
                </w:ffData>
              </w:fldChar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Calibri" w:hAnsi="Calibri"/>
                <w:b/>
                <w:sz w:val="22"/>
                <w:szCs w:val="22"/>
              </w:rPr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fldChar w:fldCharType="end"/>
            </w:r>
          </w:p>
        </w:tc>
      </w:tr>
    </w:tbl>
    <w:p w14:paraId="3861971F" w14:textId="77777777" w:rsidR="00DF2AFE" w:rsidRDefault="00DF2AFE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3315"/>
        <w:gridCol w:w="112"/>
        <w:gridCol w:w="2812"/>
        <w:gridCol w:w="30"/>
      </w:tblGrid>
      <w:tr w:rsidR="000310E7" w14:paraId="001ECEA0" w14:textId="77777777" w:rsidTr="008E3183">
        <w:trPr>
          <w:gridAfter w:val="1"/>
          <w:wAfter w:w="31" w:type="dxa"/>
        </w:trPr>
        <w:tc>
          <w:tcPr>
            <w:tcW w:w="11016" w:type="dxa"/>
            <w:gridSpan w:val="4"/>
            <w:tcBorders>
              <w:top w:val="nil"/>
              <w:bottom w:val="nil"/>
            </w:tcBorders>
          </w:tcPr>
          <w:p w14:paraId="12EF4460" w14:textId="77777777" w:rsidR="000310E7" w:rsidRPr="008E3183" w:rsidRDefault="000310E7" w:rsidP="000310E7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8E3183">
              <w:rPr>
                <w:rFonts w:ascii="Calibri" w:hAnsi="Calibri"/>
                <w:b/>
                <w:sz w:val="22"/>
                <w:szCs w:val="22"/>
              </w:rPr>
              <w:t>Buyer’s Authorization to Provide Payoff Information</w:t>
            </w:r>
          </w:p>
        </w:tc>
      </w:tr>
      <w:tr w:rsidR="000310E7" w14:paraId="4D3A92DF" w14:textId="77777777" w:rsidTr="008E3183">
        <w:trPr>
          <w:gridAfter w:val="1"/>
          <w:wAfter w:w="31" w:type="dxa"/>
          <w:trHeight w:val="533"/>
        </w:trPr>
        <w:tc>
          <w:tcPr>
            <w:tcW w:w="8028" w:type="dxa"/>
            <w:gridSpan w:val="2"/>
            <w:vMerge w:val="restart"/>
            <w:tcBorders>
              <w:top w:val="nil"/>
              <w:bottom w:val="nil"/>
            </w:tcBorders>
          </w:tcPr>
          <w:p w14:paraId="38E988FF" w14:textId="77777777" w:rsidR="000310E7" w:rsidRPr="008E3183" w:rsidRDefault="000310E7" w:rsidP="008E318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8E3183">
              <w:rPr>
                <w:rFonts w:ascii="Calibri" w:hAnsi="Calibri"/>
                <w:sz w:val="22"/>
                <w:szCs w:val="22"/>
              </w:rPr>
              <w:t xml:space="preserve">I hereby authorize Seller to provide payoff information to Administrator. </w:t>
            </w:r>
          </w:p>
          <w:p w14:paraId="7239734E" w14:textId="77777777" w:rsidR="000310E7" w:rsidRPr="008E3183" w:rsidRDefault="000310E7" w:rsidP="008E318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8E3183">
              <w:rPr>
                <w:rFonts w:ascii="Calibri" w:hAnsi="Calibri"/>
                <w:sz w:val="22"/>
                <w:szCs w:val="22"/>
              </w:rPr>
              <w:t xml:space="preserve"> Please return this completed form to Administrator by:</w:t>
            </w:r>
            <w:bookmarkStart w:id="3" w:name="Text9"/>
            <w:r w:rsidR="000D5292" w:rsidRPr="008E3183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9"/>
                  <w:enabled/>
                  <w:calcOnExit w:val="0"/>
                  <w:helpText w:type="text" w:val="Borrower Authorization&#10;I hereby authorize Seller to provide payoff information to Administrator. &#10; Please return this completed form to Administrator by:&#10;"/>
                  <w:statusText w:type="text" w:val="Info Only"/>
                  <w:textInput>
                    <w:maxLength w:val="1"/>
                  </w:textInput>
                </w:ffData>
              </w:fldChar>
            </w:r>
            <w:r w:rsidR="000D5292" w:rsidRPr="008E3183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="000D5292" w:rsidRPr="008E3183">
              <w:rPr>
                <w:rFonts w:ascii="Calibri" w:hAnsi="Calibri"/>
                <w:sz w:val="2"/>
                <w:szCs w:val="2"/>
              </w:rPr>
            </w:r>
            <w:r w:rsidR="000D5292" w:rsidRPr="008E3183">
              <w:rPr>
                <w:rFonts w:ascii="Calibri" w:hAnsi="Calibri"/>
                <w:sz w:val="2"/>
                <w:szCs w:val="2"/>
              </w:rPr>
              <w:fldChar w:fldCharType="separate"/>
            </w:r>
            <w:r w:rsidR="000D5292" w:rsidRPr="008E3183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="000D5292" w:rsidRPr="008E3183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3"/>
          </w:p>
        </w:tc>
        <w:tc>
          <w:tcPr>
            <w:tcW w:w="2988" w:type="dxa"/>
            <w:gridSpan w:val="2"/>
            <w:tcBorders>
              <w:top w:val="nil"/>
            </w:tcBorders>
          </w:tcPr>
          <w:p w14:paraId="2109694E" w14:textId="77777777" w:rsidR="000310E7" w:rsidRDefault="000310E7" w:rsidP="000310E7">
            <w:bookmarkStart w:id="4" w:name="Text4"/>
          </w:p>
          <w:p w14:paraId="01199375" w14:textId="77777777" w:rsidR="000310E7" w:rsidRDefault="000310E7" w:rsidP="000310E7">
            <w:r>
              <w:fldChar w:fldCharType="begin">
                <w:ffData>
                  <w:name w:val=""/>
                  <w:enabled/>
                  <w:calcOnExit w:val="0"/>
                  <w:statusText w:type="text" w:val="Mon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>
              <w:t xml:space="preserve"> /</w:t>
            </w:r>
            <w:bookmarkStart w:id="5" w:name="Text5"/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t xml:space="preserve"> /</w:t>
            </w:r>
            <w:bookmarkStart w:id="6" w:name="Text6"/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statusText w:type="text" w:val="Yea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0310E7" w14:paraId="7D27F31E" w14:textId="77777777" w:rsidTr="008E3183">
        <w:trPr>
          <w:gridAfter w:val="1"/>
          <w:wAfter w:w="31" w:type="dxa"/>
          <w:trHeight w:val="532"/>
        </w:trPr>
        <w:tc>
          <w:tcPr>
            <w:tcW w:w="8028" w:type="dxa"/>
            <w:gridSpan w:val="2"/>
            <w:vMerge/>
            <w:tcBorders>
              <w:top w:val="nil"/>
              <w:bottom w:val="nil"/>
            </w:tcBorders>
          </w:tcPr>
          <w:p w14:paraId="5B2144A9" w14:textId="77777777" w:rsidR="000310E7" w:rsidRPr="008E3183" w:rsidRDefault="000310E7" w:rsidP="008E318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88" w:type="dxa"/>
            <w:gridSpan w:val="2"/>
          </w:tcPr>
          <w:p w14:paraId="2653EFEC" w14:textId="77777777" w:rsidR="000310E7" w:rsidRPr="008E3183" w:rsidRDefault="000310E7" w:rsidP="000310E7">
            <w:pPr>
              <w:rPr>
                <w:rFonts w:ascii="Calibri" w:hAnsi="Calibri"/>
              </w:rPr>
            </w:pPr>
          </w:p>
        </w:tc>
      </w:tr>
      <w:tr w:rsidR="000310E7" w14:paraId="21C5389C" w14:textId="77777777" w:rsidTr="000310E7">
        <w:trPr>
          <w:trHeight w:val="303"/>
        </w:trPr>
        <w:tc>
          <w:tcPr>
            <w:tcW w:w="4621" w:type="dxa"/>
            <w:tcBorders>
              <w:bottom w:val="nil"/>
            </w:tcBorders>
          </w:tcPr>
          <w:p w14:paraId="00A6C38F" w14:textId="77777777" w:rsidR="000310E7" w:rsidRPr="000310E7" w:rsidRDefault="000310E7" w:rsidP="000D5292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0310E7">
              <w:rPr>
                <w:rFonts w:ascii="Calibri" w:hAnsi="Calibri"/>
                <w:sz w:val="22"/>
                <w:szCs w:val="22"/>
              </w:rPr>
              <w:t>Signature of Buyer</w:t>
            </w:r>
            <w:r w:rsidR="000D5292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7" w:name="Text19"/>
            <w:r w:rsidR="000D5292" w:rsidRPr="000D5292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19"/>
                  <w:enabled/>
                  <w:calcOnExit w:val="0"/>
                  <w:statusText w:type="text" w:val="Info Only: Signature of Buyer"/>
                  <w:textInput>
                    <w:maxLength w:val="1"/>
                  </w:textInput>
                </w:ffData>
              </w:fldChar>
            </w:r>
            <w:r w:rsidR="000D5292" w:rsidRPr="000D5292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="000D5292" w:rsidRPr="000D5292">
              <w:rPr>
                <w:rFonts w:ascii="Calibri" w:hAnsi="Calibri"/>
                <w:sz w:val="2"/>
                <w:szCs w:val="2"/>
              </w:rPr>
            </w:r>
            <w:r w:rsidR="000D5292" w:rsidRPr="000D5292">
              <w:rPr>
                <w:rFonts w:ascii="Calibri" w:hAnsi="Calibri"/>
                <w:sz w:val="2"/>
                <w:szCs w:val="2"/>
              </w:rPr>
              <w:fldChar w:fldCharType="separate"/>
            </w:r>
            <w:r w:rsidR="000D5292" w:rsidRPr="000D5292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="000D5292" w:rsidRPr="000D5292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7"/>
          </w:p>
        </w:tc>
        <w:tc>
          <w:tcPr>
            <w:tcW w:w="3520" w:type="dxa"/>
            <w:gridSpan w:val="2"/>
            <w:tcBorders>
              <w:top w:val="nil"/>
              <w:bottom w:val="nil"/>
            </w:tcBorders>
          </w:tcPr>
          <w:p w14:paraId="18A8E998" w14:textId="77777777" w:rsidR="000310E7" w:rsidRDefault="000310E7" w:rsidP="008E3183"/>
        </w:tc>
        <w:tc>
          <w:tcPr>
            <w:tcW w:w="2906" w:type="dxa"/>
            <w:gridSpan w:val="2"/>
            <w:tcBorders>
              <w:top w:val="nil"/>
              <w:bottom w:val="nil"/>
            </w:tcBorders>
          </w:tcPr>
          <w:p w14:paraId="231618E1" w14:textId="77777777" w:rsidR="000310E7" w:rsidRDefault="000310E7" w:rsidP="000D5292">
            <w:r w:rsidRPr="000310E7">
              <w:rPr>
                <w:rFonts w:ascii="Calibri" w:hAnsi="Calibri"/>
                <w:sz w:val="22"/>
                <w:szCs w:val="22"/>
              </w:rPr>
              <w:t>Date</w:t>
            </w:r>
            <w:bookmarkStart w:id="8" w:name="Text20"/>
            <w:r w:rsidR="000D5292" w:rsidRPr="000D5292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20"/>
                  <w:enabled/>
                  <w:calcOnExit w:val="0"/>
                  <w:statusText w:type="text" w:val="Info ONly: Date"/>
                  <w:textInput>
                    <w:maxLength w:val="1"/>
                  </w:textInput>
                </w:ffData>
              </w:fldChar>
            </w:r>
            <w:r w:rsidR="000D5292" w:rsidRPr="000D5292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="000D5292" w:rsidRPr="000D5292">
              <w:rPr>
                <w:rFonts w:ascii="Calibri" w:hAnsi="Calibri"/>
                <w:sz w:val="2"/>
                <w:szCs w:val="2"/>
              </w:rPr>
            </w:r>
            <w:r w:rsidR="000D5292" w:rsidRPr="000D5292">
              <w:rPr>
                <w:rFonts w:ascii="Calibri" w:hAnsi="Calibri"/>
                <w:sz w:val="2"/>
                <w:szCs w:val="2"/>
              </w:rPr>
              <w:fldChar w:fldCharType="separate"/>
            </w:r>
            <w:r w:rsidR="000D5292" w:rsidRPr="000D5292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="000D5292" w:rsidRPr="000D5292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8"/>
          </w:p>
        </w:tc>
      </w:tr>
    </w:tbl>
    <w:p w14:paraId="261971BB" w14:textId="77777777" w:rsidR="000310E7" w:rsidRDefault="000310E7"/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702"/>
        <w:gridCol w:w="2258"/>
        <w:gridCol w:w="2913"/>
        <w:gridCol w:w="2927"/>
      </w:tblGrid>
      <w:tr w:rsidR="000310E7" w14:paraId="0A7A5591" w14:textId="77777777" w:rsidTr="008E3183">
        <w:tc>
          <w:tcPr>
            <w:tcW w:w="11016" w:type="dxa"/>
            <w:gridSpan w:val="4"/>
          </w:tcPr>
          <w:p w14:paraId="392CE5D8" w14:textId="77777777" w:rsidR="000310E7" w:rsidRPr="008E3183" w:rsidRDefault="000310E7" w:rsidP="000310E7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8E3183">
              <w:rPr>
                <w:rFonts w:ascii="Calibri" w:hAnsi="Calibri"/>
                <w:b/>
                <w:sz w:val="22"/>
                <w:szCs w:val="22"/>
              </w:rPr>
              <w:t>Seller’s Payoff Statement</w:t>
            </w:r>
          </w:p>
        </w:tc>
      </w:tr>
      <w:tr w:rsidR="000310E7" w14:paraId="0B2620C8" w14:textId="77777777" w:rsidTr="008E3183">
        <w:trPr>
          <w:trHeight w:val="558"/>
        </w:trPr>
        <w:tc>
          <w:tcPr>
            <w:tcW w:w="11016" w:type="dxa"/>
            <w:gridSpan w:val="4"/>
          </w:tcPr>
          <w:p w14:paraId="12315F6A" w14:textId="77777777" w:rsidR="000310E7" w:rsidRPr="008E3183" w:rsidRDefault="000310E7" w:rsidP="000310E7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8E3183">
              <w:rPr>
                <w:rFonts w:ascii="Calibri" w:hAnsi="Calibri"/>
                <w:sz w:val="22"/>
                <w:szCs w:val="22"/>
              </w:rPr>
              <w:t>The payoff amount of the Contract for Deed executed by and between Seller and Buyer on the above-referenced Property is detailed below:</w:t>
            </w:r>
            <w:r w:rsidR="000D5292" w:rsidRPr="008E3183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9" w:name="Text10"/>
            <w:r w:rsidR="000D5292" w:rsidRPr="008E3183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helpText w:type="text" w:val="Seller Payoff Statement&#10;The payoff amount of the Contract for Deed executed by and between Seller and Buyer on the above-referenced Property is detailed below:"/>
                  <w:statusText w:type="text" w:val="Info Only"/>
                  <w:textInput>
                    <w:maxLength w:val="1"/>
                  </w:textInput>
                </w:ffData>
              </w:fldChar>
            </w:r>
            <w:r w:rsidR="000D5292" w:rsidRPr="008E3183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="000D5292" w:rsidRPr="008E3183">
              <w:rPr>
                <w:rFonts w:ascii="Calibri" w:hAnsi="Calibri"/>
                <w:sz w:val="2"/>
                <w:szCs w:val="2"/>
              </w:rPr>
            </w:r>
            <w:r w:rsidR="000D5292" w:rsidRPr="008E3183">
              <w:rPr>
                <w:rFonts w:ascii="Calibri" w:hAnsi="Calibri"/>
                <w:sz w:val="2"/>
                <w:szCs w:val="2"/>
              </w:rPr>
              <w:fldChar w:fldCharType="separate"/>
            </w:r>
            <w:r w:rsidR="000D5292" w:rsidRPr="008E3183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="000D5292" w:rsidRPr="008E3183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9"/>
          </w:p>
        </w:tc>
      </w:tr>
      <w:tr w:rsidR="000310E7" w14:paraId="10252D9D" w14:textId="77777777" w:rsidTr="008E3183">
        <w:trPr>
          <w:trHeight w:val="576"/>
        </w:trPr>
        <w:tc>
          <w:tcPr>
            <w:tcW w:w="8028" w:type="dxa"/>
            <w:gridSpan w:val="3"/>
            <w:vAlign w:val="bottom"/>
          </w:tcPr>
          <w:p w14:paraId="50C43FC5" w14:textId="77777777" w:rsidR="000310E7" w:rsidRPr="008E3183" w:rsidRDefault="000310E7" w:rsidP="008E3183">
            <w:pPr>
              <w:pStyle w:val="ListParagraph"/>
              <w:ind w:left="0"/>
              <w:jc w:val="right"/>
              <w:rPr>
                <w:rFonts w:ascii="Calibri" w:hAnsi="Calibri"/>
                <w:sz w:val="22"/>
                <w:szCs w:val="22"/>
              </w:rPr>
            </w:pPr>
            <w:r w:rsidRPr="008E3183">
              <w:rPr>
                <w:rFonts w:ascii="Calibri" w:hAnsi="Calibri"/>
                <w:sz w:val="22"/>
                <w:szCs w:val="22"/>
              </w:rPr>
              <w:t>Unpaid Principal Balance:</w:t>
            </w:r>
            <w:bookmarkStart w:id="10" w:name="Text11"/>
            <w:r w:rsidR="000D5292" w:rsidRPr="008E3183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11"/>
                  <w:enabled/>
                  <w:calcOnExit w:val="0"/>
                  <w:statusText w:type="text" w:val="Info Only: Unpaid Principal Balance"/>
                  <w:textInput>
                    <w:maxLength w:val="1"/>
                  </w:textInput>
                </w:ffData>
              </w:fldChar>
            </w:r>
            <w:r w:rsidR="000D5292" w:rsidRPr="008E3183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="000D5292" w:rsidRPr="008E3183">
              <w:rPr>
                <w:rFonts w:ascii="Calibri" w:hAnsi="Calibri"/>
                <w:sz w:val="2"/>
                <w:szCs w:val="2"/>
              </w:rPr>
            </w:r>
            <w:r w:rsidR="000D5292" w:rsidRPr="008E3183">
              <w:rPr>
                <w:rFonts w:ascii="Calibri" w:hAnsi="Calibri"/>
                <w:sz w:val="2"/>
                <w:szCs w:val="2"/>
              </w:rPr>
              <w:fldChar w:fldCharType="separate"/>
            </w:r>
            <w:r w:rsidR="000D5292" w:rsidRPr="008E3183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="000D5292" w:rsidRPr="008E3183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10"/>
            <w:r w:rsidRPr="008E3183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2988" w:type="dxa"/>
            <w:tcBorders>
              <w:bottom w:val="single" w:sz="4" w:space="0" w:color="auto"/>
            </w:tcBorders>
            <w:vAlign w:val="bottom"/>
          </w:tcPr>
          <w:p w14:paraId="13CF3B5D" w14:textId="77777777" w:rsidR="000310E7" w:rsidRPr="008E3183" w:rsidRDefault="000310E7" w:rsidP="008E318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8E3183">
              <w:rPr>
                <w:rFonts w:ascii="Calibri" w:hAnsi="Calibri"/>
                <w:b/>
                <w:sz w:val="22"/>
                <w:szCs w:val="22"/>
              </w:rPr>
              <w:t>$</w:t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statusText w:type="text" w:val="Dollars"/>
                  <w:textInput/>
                </w:ffData>
              </w:fldChar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8E3183">
              <w:rPr>
                <w:rFonts w:ascii="Calibri" w:hAnsi="Calibri"/>
                <w:b/>
                <w:sz w:val="22"/>
                <w:szCs w:val="22"/>
              </w:rPr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8E318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8E318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8E318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8E318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8E318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t xml:space="preserve">    </w:t>
            </w:r>
            <w:r w:rsidR="00D92240" w:rsidRPr="008E3183">
              <w:rPr>
                <w:rFonts w:ascii="Calibri" w:hAnsi="Calibri"/>
                <w:b/>
                <w:sz w:val="22"/>
                <w:szCs w:val="22"/>
              </w:rPr>
              <w:t xml:space="preserve">    </w:t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t xml:space="preserve">     .</w:t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statusText w:type="text" w:val="Cents"/>
                  <w:textInput>
                    <w:maxLength w:val="2"/>
                  </w:textInput>
                </w:ffData>
              </w:fldChar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8E3183">
              <w:rPr>
                <w:rFonts w:ascii="Calibri" w:hAnsi="Calibri"/>
                <w:b/>
                <w:sz w:val="22"/>
                <w:szCs w:val="22"/>
              </w:rPr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8E318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8E318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0310E7" w14:paraId="0BFB49AC" w14:textId="77777777" w:rsidTr="008E3183">
        <w:trPr>
          <w:trHeight w:val="576"/>
        </w:trPr>
        <w:tc>
          <w:tcPr>
            <w:tcW w:w="2754" w:type="dxa"/>
            <w:vAlign w:val="bottom"/>
          </w:tcPr>
          <w:p w14:paraId="7D5396CE" w14:textId="77777777" w:rsidR="000310E7" w:rsidRPr="008E3183" w:rsidRDefault="000310E7" w:rsidP="008E3183">
            <w:pPr>
              <w:pStyle w:val="ListParagraph"/>
              <w:ind w:left="0"/>
              <w:jc w:val="right"/>
              <w:rPr>
                <w:rFonts w:ascii="Calibri" w:hAnsi="Calibri"/>
                <w:sz w:val="22"/>
                <w:szCs w:val="22"/>
              </w:rPr>
            </w:pPr>
            <w:r w:rsidRPr="008E3183">
              <w:rPr>
                <w:rFonts w:ascii="Calibri" w:hAnsi="Calibri"/>
                <w:sz w:val="22"/>
                <w:szCs w:val="22"/>
              </w:rPr>
              <w:t>Interest th</w:t>
            </w:r>
            <w:r w:rsidR="000D5292" w:rsidRPr="008E3183">
              <w:rPr>
                <w:rFonts w:ascii="Calibri" w:hAnsi="Calibri"/>
                <w:sz w:val="22"/>
                <w:szCs w:val="22"/>
              </w:rPr>
              <w:t>rough</w:t>
            </w:r>
            <w:r w:rsidRPr="008E3183">
              <w:rPr>
                <w:rFonts w:ascii="Calibri" w:hAnsi="Calibri"/>
                <w:sz w:val="22"/>
                <w:szCs w:val="22"/>
              </w:rPr>
              <w:t xml:space="preserve"> (date):</w:t>
            </w:r>
            <w:bookmarkStart w:id="11" w:name="Text12"/>
            <w:r w:rsidR="000D5292" w:rsidRPr="008E3183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12"/>
                  <w:enabled/>
                  <w:calcOnExit w:val="0"/>
                  <w:statusText w:type="text" w:val="Info Only: Interest Through (date)"/>
                  <w:textInput>
                    <w:maxLength w:val="1"/>
                  </w:textInput>
                </w:ffData>
              </w:fldChar>
            </w:r>
            <w:r w:rsidR="000D5292" w:rsidRPr="008E3183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="000D5292" w:rsidRPr="008E3183">
              <w:rPr>
                <w:rFonts w:ascii="Calibri" w:hAnsi="Calibri"/>
                <w:sz w:val="2"/>
                <w:szCs w:val="2"/>
              </w:rPr>
            </w:r>
            <w:r w:rsidR="000D5292" w:rsidRPr="008E3183">
              <w:rPr>
                <w:rFonts w:ascii="Calibri" w:hAnsi="Calibri"/>
                <w:sz w:val="2"/>
                <w:szCs w:val="2"/>
              </w:rPr>
              <w:fldChar w:fldCharType="separate"/>
            </w:r>
            <w:r w:rsidR="000D5292" w:rsidRPr="008E3183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="000D5292" w:rsidRPr="008E3183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11"/>
          </w:p>
        </w:tc>
        <w:tc>
          <w:tcPr>
            <w:tcW w:w="2304" w:type="dxa"/>
            <w:tcBorders>
              <w:bottom w:val="single" w:sz="4" w:space="0" w:color="auto"/>
            </w:tcBorders>
            <w:vAlign w:val="bottom"/>
          </w:tcPr>
          <w:p w14:paraId="0ACD5493" w14:textId="77777777" w:rsidR="000310E7" w:rsidRPr="008E3183" w:rsidRDefault="000310E7" w:rsidP="008E3183">
            <w:pPr>
              <w:pStyle w:val="ListParagraph"/>
              <w:ind w:left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statusText w:type="text" w:val="Mon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Text5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Text6"/>
                  <w:enabled/>
                  <w:calcOnExit w:val="0"/>
                  <w:statusText w:type="text" w:val="Yea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tcBorders>
              <w:bottom w:val="nil"/>
            </w:tcBorders>
            <w:vAlign w:val="bottom"/>
          </w:tcPr>
          <w:p w14:paraId="02324913" w14:textId="77777777" w:rsidR="000310E7" w:rsidRPr="008E3183" w:rsidRDefault="000310E7" w:rsidP="008E3183">
            <w:pPr>
              <w:pStyle w:val="ListParagraph"/>
              <w:ind w:left="0"/>
              <w:jc w:val="right"/>
              <w:rPr>
                <w:rFonts w:ascii="Calibri" w:hAnsi="Calibri"/>
                <w:sz w:val="22"/>
                <w:szCs w:val="22"/>
              </w:rPr>
            </w:pPr>
            <w:r w:rsidRPr="008E3183">
              <w:rPr>
                <w:rFonts w:ascii="Calibri" w:hAnsi="Calibri"/>
                <w:sz w:val="22"/>
                <w:szCs w:val="22"/>
              </w:rPr>
              <w:t>Amount of pro-rated interest:</w:t>
            </w:r>
            <w:bookmarkStart w:id="12" w:name="Text13"/>
            <w:r w:rsidR="000D5292" w:rsidRPr="008E3183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13"/>
                  <w:enabled/>
                  <w:calcOnExit w:val="0"/>
                  <w:statusText w:type="text" w:val="Info Only: Amount of pro-rated interest:"/>
                  <w:textInput>
                    <w:maxLength w:val="1"/>
                  </w:textInput>
                </w:ffData>
              </w:fldChar>
            </w:r>
            <w:r w:rsidR="000D5292" w:rsidRPr="008E3183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="000D5292" w:rsidRPr="008E3183">
              <w:rPr>
                <w:rFonts w:ascii="Calibri" w:hAnsi="Calibri"/>
                <w:sz w:val="2"/>
                <w:szCs w:val="2"/>
              </w:rPr>
            </w:r>
            <w:r w:rsidR="000D5292" w:rsidRPr="008E3183">
              <w:rPr>
                <w:rFonts w:ascii="Calibri" w:hAnsi="Calibri"/>
                <w:sz w:val="2"/>
                <w:szCs w:val="2"/>
              </w:rPr>
              <w:fldChar w:fldCharType="separate"/>
            </w:r>
            <w:r w:rsidR="000D5292" w:rsidRPr="008E3183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="000D5292" w:rsidRPr="008E3183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12"/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29FDD2" w14:textId="77777777" w:rsidR="000310E7" w:rsidRPr="008E3183" w:rsidRDefault="000310E7" w:rsidP="008E318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8E3183">
              <w:rPr>
                <w:rFonts w:ascii="Calibri" w:hAnsi="Calibri"/>
                <w:b/>
                <w:sz w:val="22"/>
                <w:szCs w:val="22"/>
              </w:rPr>
              <w:t>$</w:t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statusText w:type="text" w:val="Dollars"/>
                  <w:textInput/>
                </w:ffData>
              </w:fldChar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8E3183">
              <w:rPr>
                <w:rFonts w:ascii="Calibri" w:hAnsi="Calibri"/>
                <w:b/>
                <w:sz w:val="22"/>
                <w:szCs w:val="22"/>
              </w:rPr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8E318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8E318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8E318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8E318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8E318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t xml:space="preserve">    </w:t>
            </w:r>
            <w:r w:rsidR="00D92240" w:rsidRPr="008E3183">
              <w:rPr>
                <w:rFonts w:ascii="Calibri" w:hAnsi="Calibri"/>
                <w:b/>
                <w:sz w:val="22"/>
                <w:szCs w:val="22"/>
              </w:rPr>
              <w:t xml:space="preserve">    </w:t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t xml:space="preserve">     .</w:t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statusText w:type="text" w:val="Cents"/>
                  <w:textInput>
                    <w:maxLength w:val="2"/>
                  </w:textInput>
                </w:ffData>
              </w:fldChar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8E3183">
              <w:rPr>
                <w:rFonts w:ascii="Calibri" w:hAnsi="Calibri"/>
                <w:b/>
                <w:sz w:val="22"/>
                <w:szCs w:val="22"/>
              </w:rPr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8E318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8E318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0310E7" w14:paraId="04413F7A" w14:textId="77777777" w:rsidTr="008E3183">
        <w:trPr>
          <w:trHeight w:val="576"/>
        </w:trPr>
        <w:tc>
          <w:tcPr>
            <w:tcW w:w="8028" w:type="dxa"/>
            <w:gridSpan w:val="3"/>
            <w:tcBorders>
              <w:bottom w:val="nil"/>
            </w:tcBorders>
            <w:vAlign w:val="bottom"/>
          </w:tcPr>
          <w:p w14:paraId="4245F093" w14:textId="77777777" w:rsidR="000310E7" w:rsidRPr="008E3183" w:rsidRDefault="000310E7" w:rsidP="008E3183">
            <w:pPr>
              <w:pStyle w:val="ListParagraph"/>
              <w:ind w:left="0"/>
              <w:jc w:val="right"/>
              <w:rPr>
                <w:rFonts w:ascii="Calibri" w:hAnsi="Calibri"/>
                <w:sz w:val="22"/>
                <w:szCs w:val="22"/>
              </w:rPr>
            </w:pPr>
          </w:p>
          <w:p w14:paraId="102B0DDF" w14:textId="77777777" w:rsidR="000310E7" w:rsidRPr="008E3183" w:rsidRDefault="000310E7" w:rsidP="008E3183">
            <w:pPr>
              <w:pStyle w:val="ListParagraph"/>
              <w:ind w:left="0"/>
              <w:jc w:val="right"/>
              <w:rPr>
                <w:rFonts w:ascii="Calibri" w:hAnsi="Calibri"/>
                <w:sz w:val="22"/>
                <w:szCs w:val="22"/>
              </w:rPr>
            </w:pPr>
            <w:r w:rsidRPr="008E3183">
              <w:rPr>
                <w:rFonts w:ascii="Calibri" w:hAnsi="Calibri"/>
                <w:sz w:val="22"/>
                <w:szCs w:val="22"/>
              </w:rPr>
              <w:t>Unpaid Late Charges Accrued to Date:</w:t>
            </w:r>
            <w:bookmarkStart w:id="13" w:name="Text14"/>
            <w:r w:rsidR="000D5292" w:rsidRPr="008E3183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14"/>
                  <w:enabled/>
                  <w:calcOnExit w:val="0"/>
                  <w:statusText w:type="text" w:val="Info Only: Unpaid Late Charges Accrued to Date"/>
                  <w:textInput>
                    <w:maxLength w:val="1"/>
                  </w:textInput>
                </w:ffData>
              </w:fldChar>
            </w:r>
            <w:r w:rsidR="000D5292" w:rsidRPr="008E3183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="000D5292" w:rsidRPr="008E3183">
              <w:rPr>
                <w:rFonts w:ascii="Calibri" w:hAnsi="Calibri"/>
                <w:sz w:val="2"/>
                <w:szCs w:val="2"/>
              </w:rPr>
            </w:r>
            <w:r w:rsidR="000D5292" w:rsidRPr="008E3183">
              <w:rPr>
                <w:rFonts w:ascii="Calibri" w:hAnsi="Calibri"/>
                <w:sz w:val="2"/>
                <w:szCs w:val="2"/>
              </w:rPr>
              <w:fldChar w:fldCharType="separate"/>
            </w:r>
            <w:r w:rsidR="000D5292" w:rsidRPr="008E3183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="000D5292" w:rsidRPr="008E3183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13"/>
            <w:r w:rsidRPr="008E318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BFEF03" w14:textId="77777777" w:rsidR="000310E7" w:rsidRPr="008E3183" w:rsidRDefault="000310E7" w:rsidP="008E318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8E3183">
              <w:rPr>
                <w:rFonts w:ascii="Calibri" w:hAnsi="Calibri"/>
                <w:b/>
                <w:sz w:val="22"/>
                <w:szCs w:val="22"/>
              </w:rPr>
              <w:t>$</w:t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statusText w:type="text" w:val="Dollars"/>
                  <w:textInput/>
                </w:ffData>
              </w:fldChar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8E3183">
              <w:rPr>
                <w:rFonts w:ascii="Calibri" w:hAnsi="Calibri"/>
                <w:b/>
                <w:sz w:val="22"/>
                <w:szCs w:val="22"/>
              </w:rPr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8E318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8E318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8E318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8E318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8E318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t xml:space="preserve">     </w:t>
            </w:r>
            <w:r w:rsidR="00D92240" w:rsidRPr="008E3183">
              <w:rPr>
                <w:rFonts w:ascii="Calibri" w:hAnsi="Calibri"/>
                <w:b/>
                <w:sz w:val="22"/>
                <w:szCs w:val="22"/>
              </w:rPr>
              <w:t xml:space="preserve">    </w:t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t xml:space="preserve">    .</w:t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statusText w:type="text" w:val="Cents"/>
                  <w:textInput>
                    <w:maxLength w:val="2"/>
                  </w:textInput>
                </w:ffData>
              </w:fldChar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8E3183">
              <w:rPr>
                <w:rFonts w:ascii="Calibri" w:hAnsi="Calibri"/>
                <w:b/>
                <w:sz w:val="22"/>
                <w:szCs w:val="22"/>
              </w:rPr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8E318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8E318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0310E7" w14:paraId="789A5059" w14:textId="77777777" w:rsidTr="008E3183">
        <w:trPr>
          <w:trHeight w:val="576"/>
        </w:trPr>
        <w:tc>
          <w:tcPr>
            <w:tcW w:w="2754" w:type="dxa"/>
            <w:tcBorders>
              <w:bottom w:val="nil"/>
            </w:tcBorders>
            <w:vAlign w:val="bottom"/>
          </w:tcPr>
          <w:p w14:paraId="562CE8B0" w14:textId="77777777" w:rsidR="000310E7" w:rsidRPr="008E3183" w:rsidRDefault="000310E7" w:rsidP="008E3183">
            <w:pPr>
              <w:pStyle w:val="ListParagraph"/>
              <w:ind w:left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74" w:type="dxa"/>
            <w:gridSpan w:val="2"/>
            <w:tcBorders>
              <w:bottom w:val="nil"/>
            </w:tcBorders>
            <w:vAlign w:val="bottom"/>
          </w:tcPr>
          <w:p w14:paraId="13E778B7" w14:textId="77777777" w:rsidR="000310E7" w:rsidRPr="008E3183" w:rsidRDefault="000310E7" w:rsidP="008E3183">
            <w:pPr>
              <w:pStyle w:val="ListParagraph"/>
              <w:ind w:left="0"/>
              <w:jc w:val="right"/>
              <w:rPr>
                <w:rFonts w:ascii="Calibri" w:hAnsi="Calibri"/>
                <w:sz w:val="22"/>
                <w:szCs w:val="22"/>
              </w:rPr>
            </w:pPr>
            <w:r w:rsidRPr="008E3183">
              <w:rPr>
                <w:rFonts w:ascii="Calibri" w:hAnsi="Calibri"/>
                <w:sz w:val="22"/>
                <w:szCs w:val="22"/>
              </w:rPr>
              <w:t>TOTAL PAYOFF AMOUNT:</w:t>
            </w:r>
            <w:bookmarkStart w:id="14" w:name="Text15"/>
            <w:r w:rsidR="000D5292" w:rsidRPr="008E3183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15"/>
                  <w:enabled/>
                  <w:calcOnExit w:val="0"/>
                  <w:statusText w:type="text" w:val="INFO ONLY: TOTAL PAYOFF AMOUNT:"/>
                  <w:textInput>
                    <w:maxLength w:val="1"/>
                  </w:textInput>
                </w:ffData>
              </w:fldChar>
            </w:r>
            <w:r w:rsidR="000D5292" w:rsidRPr="008E3183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="000D5292" w:rsidRPr="008E3183">
              <w:rPr>
                <w:rFonts w:ascii="Calibri" w:hAnsi="Calibri"/>
                <w:sz w:val="2"/>
                <w:szCs w:val="2"/>
              </w:rPr>
            </w:r>
            <w:r w:rsidR="000D5292" w:rsidRPr="008E3183">
              <w:rPr>
                <w:rFonts w:ascii="Calibri" w:hAnsi="Calibri"/>
                <w:sz w:val="2"/>
                <w:szCs w:val="2"/>
              </w:rPr>
              <w:fldChar w:fldCharType="separate"/>
            </w:r>
            <w:r w:rsidR="000D5292" w:rsidRPr="008E3183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="000D5292" w:rsidRPr="008E3183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14"/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0EB09D" w14:textId="77777777" w:rsidR="000310E7" w:rsidRPr="008E3183" w:rsidRDefault="000310E7" w:rsidP="008E318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8E3183">
              <w:rPr>
                <w:rFonts w:ascii="Calibri" w:hAnsi="Calibri"/>
                <w:b/>
                <w:sz w:val="22"/>
                <w:szCs w:val="22"/>
              </w:rPr>
              <w:t>$</w:t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statusText w:type="text" w:val="Dollars"/>
                  <w:textInput/>
                </w:ffData>
              </w:fldChar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8E3183">
              <w:rPr>
                <w:rFonts w:ascii="Calibri" w:hAnsi="Calibri"/>
                <w:b/>
                <w:sz w:val="22"/>
                <w:szCs w:val="22"/>
              </w:rPr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8E318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8E318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8E318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8E318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8E318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t xml:space="preserve">        </w:t>
            </w:r>
            <w:r w:rsidR="00D92240" w:rsidRPr="008E3183">
              <w:rPr>
                <w:rFonts w:ascii="Calibri" w:hAnsi="Calibri"/>
                <w:b/>
                <w:sz w:val="22"/>
                <w:szCs w:val="22"/>
              </w:rPr>
              <w:t xml:space="preserve">    </w:t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t xml:space="preserve"> .</w:t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statusText w:type="text" w:val="Cents"/>
                  <w:textInput>
                    <w:maxLength w:val="2"/>
                  </w:textInput>
                </w:ffData>
              </w:fldChar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8E3183">
              <w:rPr>
                <w:rFonts w:ascii="Calibri" w:hAnsi="Calibri"/>
                <w:b/>
                <w:sz w:val="22"/>
                <w:szCs w:val="22"/>
              </w:rPr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8E318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8E318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</w:tbl>
    <w:p w14:paraId="530953F4" w14:textId="77777777" w:rsidR="00DF2AFE" w:rsidRDefault="00DF2A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776"/>
        <w:gridCol w:w="7054"/>
      </w:tblGrid>
      <w:tr w:rsidR="000310E7" w14:paraId="020A846A" w14:textId="77777777" w:rsidTr="008E3183">
        <w:trPr>
          <w:trHeight w:val="458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68797" w14:textId="77777777" w:rsidR="00BA48D9" w:rsidRPr="008E3183" w:rsidRDefault="00BA48D9" w:rsidP="00BA48D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1EC7E6D" w14:textId="77777777" w:rsidR="000310E7" w:rsidRPr="008E3183" w:rsidRDefault="000310E7" w:rsidP="008E3183">
            <w:pPr>
              <w:ind w:left="-90"/>
              <w:rPr>
                <w:rFonts w:ascii="Calibri" w:hAnsi="Calibri"/>
                <w:b/>
                <w:sz w:val="22"/>
                <w:szCs w:val="22"/>
              </w:rPr>
            </w:pPr>
            <w:r w:rsidRPr="008E3183">
              <w:rPr>
                <w:rFonts w:ascii="Calibri" w:hAnsi="Calibri"/>
                <w:b/>
                <w:sz w:val="22"/>
                <w:szCs w:val="22"/>
              </w:rPr>
              <w:t>Per Diem Interest:</w:t>
            </w:r>
            <w:bookmarkStart w:id="15" w:name="Text17"/>
            <w:r w:rsidR="000D5292" w:rsidRPr="008E3183">
              <w:rPr>
                <w:rFonts w:ascii="Calibri" w:hAnsi="Calibri"/>
                <w:b/>
                <w:sz w:val="2"/>
                <w:szCs w:val="2"/>
              </w:rPr>
              <w:fldChar w:fldCharType="begin">
                <w:ffData>
                  <w:name w:val="Text17"/>
                  <w:enabled/>
                  <w:calcOnExit w:val="0"/>
                  <w:statusText w:type="text" w:val="Info Only: Per-Diem Interest"/>
                  <w:textInput>
                    <w:maxLength w:val="1"/>
                  </w:textInput>
                </w:ffData>
              </w:fldChar>
            </w:r>
            <w:r w:rsidR="000D5292" w:rsidRPr="008E3183">
              <w:rPr>
                <w:rFonts w:ascii="Calibri" w:hAnsi="Calibri"/>
                <w:b/>
                <w:sz w:val="2"/>
                <w:szCs w:val="2"/>
              </w:rPr>
              <w:instrText xml:space="preserve"> FORMTEXT </w:instrText>
            </w:r>
            <w:r w:rsidR="000D5292" w:rsidRPr="008E3183">
              <w:rPr>
                <w:rFonts w:ascii="Calibri" w:hAnsi="Calibri"/>
                <w:b/>
                <w:sz w:val="2"/>
                <w:szCs w:val="2"/>
              </w:rPr>
            </w:r>
            <w:r w:rsidR="000D5292" w:rsidRPr="008E3183">
              <w:rPr>
                <w:rFonts w:ascii="Calibri" w:hAnsi="Calibri"/>
                <w:b/>
                <w:sz w:val="2"/>
                <w:szCs w:val="2"/>
              </w:rPr>
              <w:fldChar w:fldCharType="separate"/>
            </w:r>
            <w:r w:rsidR="000D5292" w:rsidRPr="008E3183">
              <w:rPr>
                <w:rFonts w:ascii="Calibri" w:hAnsi="Calibri"/>
                <w:b/>
                <w:noProof/>
                <w:sz w:val="2"/>
                <w:szCs w:val="2"/>
              </w:rPr>
              <w:t> </w:t>
            </w:r>
            <w:r w:rsidR="000D5292" w:rsidRPr="008E3183">
              <w:rPr>
                <w:rFonts w:ascii="Calibri" w:hAnsi="Calibri"/>
                <w:b/>
                <w:sz w:val="2"/>
                <w:szCs w:val="2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BAFBE1" w14:textId="77777777" w:rsidR="000310E7" w:rsidRPr="008E3183" w:rsidRDefault="000310E7" w:rsidP="008E318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E3183">
              <w:rPr>
                <w:rFonts w:ascii="Calibri" w:hAnsi="Calibri"/>
                <w:b/>
                <w:sz w:val="22"/>
                <w:szCs w:val="22"/>
              </w:rPr>
              <w:t>$</w:t>
            </w:r>
            <w:bookmarkStart w:id="16" w:name="Text7"/>
            <w:r w:rsidRPr="008E318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statusText w:type="text" w:val="Dollars"/>
                  <w:textInput/>
                </w:ffData>
              </w:fldChar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8E3183">
              <w:rPr>
                <w:rFonts w:ascii="Calibri" w:hAnsi="Calibri"/>
                <w:b/>
                <w:sz w:val="22"/>
                <w:szCs w:val="22"/>
              </w:rPr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8E318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8E318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8E318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8E318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8E318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6"/>
            <w:r w:rsidRPr="008E3183">
              <w:rPr>
                <w:rFonts w:ascii="Calibri" w:hAnsi="Calibri"/>
                <w:b/>
                <w:sz w:val="22"/>
                <w:szCs w:val="22"/>
              </w:rPr>
              <w:t xml:space="preserve">         .</w:t>
            </w:r>
            <w:bookmarkStart w:id="17" w:name="Text8"/>
            <w:r w:rsidRPr="008E318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statusText w:type="text" w:val="Cents"/>
                  <w:textInput>
                    <w:maxLength w:val="2"/>
                  </w:textInput>
                </w:ffData>
              </w:fldChar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8E3183">
              <w:rPr>
                <w:rFonts w:ascii="Calibri" w:hAnsi="Calibri"/>
                <w:b/>
                <w:sz w:val="22"/>
                <w:szCs w:val="22"/>
              </w:rPr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8E318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8E318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8E318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DD03D" w14:textId="77777777" w:rsidR="000310E7" w:rsidRDefault="000310E7" w:rsidP="008E3183">
            <w:pPr>
              <w:jc w:val="center"/>
            </w:pPr>
            <w:r w:rsidRPr="008E3183">
              <w:rPr>
                <w:rFonts w:ascii="Calibri" w:hAnsi="Calibri"/>
                <w:sz w:val="22"/>
                <w:szCs w:val="22"/>
              </w:rPr>
              <w:t>per day should be added to the payoff amount for each day after Payoff Date.</w:t>
            </w:r>
            <w:bookmarkStart w:id="18" w:name="Text18"/>
            <w:r w:rsidR="000D5292" w:rsidRPr="008E3183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per day should be added to the payoff amount for each day after Payoff Date."/>
                  <w:textInput>
                    <w:maxLength w:val="1"/>
                  </w:textInput>
                </w:ffData>
              </w:fldChar>
            </w:r>
            <w:r w:rsidR="000D5292" w:rsidRPr="008E3183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="000D5292" w:rsidRPr="008E3183">
              <w:rPr>
                <w:rFonts w:ascii="Calibri" w:hAnsi="Calibri"/>
                <w:sz w:val="2"/>
                <w:szCs w:val="2"/>
              </w:rPr>
            </w:r>
            <w:r w:rsidR="000D5292" w:rsidRPr="008E3183">
              <w:rPr>
                <w:rFonts w:ascii="Calibri" w:hAnsi="Calibri"/>
                <w:sz w:val="2"/>
                <w:szCs w:val="2"/>
              </w:rPr>
              <w:fldChar w:fldCharType="separate"/>
            </w:r>
            <w:r w:rsidR="000D5292" w:rsidRPr="008E3183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="000D5292" w:rsidRPr="008E3183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18"/>
          </w:p>
        </w:tc>
      </w:tr>
    </w:tbl>
    <w:p w14:paraId="68867839" w14:textId="77777777" w:rsidR="000310E7" w:rsidRDefault="000310E7"/>
    <w:p w14:paraId="09BF18E0" w14:textId="77777777" w:rsidR="00BA48D9" w:rsidRDefault="00BA48D9"/>
    <w:p w14:paraId="0329FEA7" w14:textId="77777777" w:rsidR="00BA48D9" w:rsidRDefault="00BA48D9"/>
    <w:p w14:paraId="7D1B05C3" w14:textId="7845407E" w:rsidR="000310E7" w:rsidRDefault="003C5CA5" w:rsidP="003C5CA5">
      <w:pPr>
        <w:ind w:right="18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92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71"/>
        <w:gridCol w:w="3281"/>
        <w:gridCol w:w="3075"/>
      </w:tblGrid>
      <w:tr w:rsidR="003C5CA5" w14:paraId="5F1E6503" w14:textId="77777777" w:rsidTr="00BA48D9">
        <w:trPr>
          <w:trHeight w:val="142"/>
        </w:trPr>
        <w:tc>
          <w:tcPr>
            <w:tcW w:w="4571" w:type="dxa"/>
            <w:tcBorders>
              <w:bottom w:val="nil"/>
            </w:tcBorders>
          </w:tcPr>
          <w:p w14:paraId="10B8F36B" w14:textId="77777777" w:rsidR="003C5CA5" w:rsidRPr="000310E7" w:rsidRDefault="003C5CA5" w:rsidP="000D5292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0310E7">
              <w:rPr>
                <w:rFonts w:ascii="Calibri" w:hAnsi="Calibri"/>
                <w:sz w:val="22"/>
                <w:szCs w:val="22"/>
              </w:rPr>
              <w:t xml:space="preserve">Signature of </w:t>
            </w:r>
            <w:r>
              <w:rPr>
                <w:rFonts w:ascii="Calibri" w:hAnsi="Calibri"/>
                <w:sz w:val="22"/>
                <w:szCs w:val="22"/>
              </w:rPr>
              <w:t>Seller</w:t>
            </w:r>
            <w:bookmarkStart w:id="19" w:name="Text21"/>
            <w:r w:rsidRPr="000D5292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21"/>
                  <w:enabled/>
                  <w:calcOnExit w:val="0"/>
                  <w:statusText w:type="text" w:val="Info Only: Signature of Seller"/>
                  <w:textInput>
                    <w:maxLength w:val="1"/>
                  </w:textInput>
                </w:ffData>
              </w:fldChar>
            </w:r>
            <w:r w:rsidRPr="000D5292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0D5292">
              <w:rPr>
                <w:rFonts w:ascii="Calibri" w:hAnsi="Calibri"/>
                <w:sz w:val="2"/>
                <w:szCs w:val="2"/>
              </w:rPr>
            </w:r>
            <w:r w:rsidRPr="000D5292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0D5292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0D5292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19"/>
          </w:p>
        </w:tc>
        <w:tc>
          <w:tcPr>
            <w:tcW w:w="3281" w:type="dxa"/>
            <w:tcBorders>
              <w:top w:val="nil"/>
              <w:bottom w:val="nil"/>
            </w:tcBorders>
          </w:tcPr>
          <w:p w14:paraId="225F17BB" w14:textId="77777777" w:rsidR="003C5CA5" w:rsidRDefault="003C5CA5" w:rsidP="008E3183"/>
        </w:tc>
        <w:tc>
          <w:tcPr>
            <w:tcW w:w="3075" w:type="dxa"/>
            <w:tcBorders>
              <w:top w:val="single" w:sz="4" w:space="0" w:color="auto"/>
              <w:bottom w:val="nil"/>
            </w:tcBorders>
          </w:tcPr>
          <w:p w14:paraId="351E1BD4" w14:textId="77777777" w:rsidR="003C5CA5" w:rsidRDefault="003C5CA5" w:rsidP="008E3183">
            <w:r w:rsidRPr="000310E7">
              <w:rPr>
                <w:rFonts w:ascii="Calibri" w:hAnsi="Calibri"/>
                <w:sz w:val="22"/>
                <w:szCs w:val="22"/>
              </w:rPr>
              <w:t>Date</w:t>
            </w:r>
            <w:r w:rsidRPr="000D5292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20"/>
                  <w:enabled/>
                  <w:calcOnExit w:val="0"/>
                  <w:statusText w:type="text" w:val="Info ONly: Date"/>
                  <w:textInput>
                    <w:maxLength w:val="1"/>
                  </w:textInput>
                </w:ffData>
              </w:fldChar>
            </w:r>
            <w:r w:rsidRPr="000D5292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0D5292">
              <w:rPr>
                <w:rFonts w:ascii="Calibri" w:hAnsi="Calibri"/>
                <w:sz w:val="2"/>
                <w:szCs w:val="2"/>
              </w:rPr>
            </w:r>
            <w:r w:rsidRPr="000D5292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0D5292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0D5292">
              <w:rPr>
                <w:rFonts w:ascii="Calibri" w:hAnsi="Calibri"/>
                <w:sz w:val="2"/>
                <w:szCs w:val="2"/>
              </w:rPr>
              <w:fldChar w:fldCharType="end"/>
            </w:r>
          </w:p>
        </w:tc>
      </w:tr>
    </w:tbl>
    <w:p w14:paraId="2C160B7E" w14:textId="77777777" w:rsidR="00D601D6" w:rsidRDefault="00D601D6" w:rsidP="00D601D6">
      <w:pPr>
        <w:spacing w:before="120" w:after="120"/>
        <w:jc w:val="center"/>
        <w:rPr>
          <w:rFonts w:ascii="Arial Narrow" w:hAnsi="Arial Narrow"/>
          <w:i/>
          <w:color w:val="000000"/>
          <w:szCs w:val="18"/>
        </w:rPr>
      </w:pPr>
    </w:p>
    <w:p w14:paraId="64C3ADB9" w14:textId="77777777" w:rsidR="00A75638" w:rsidRDefault="00A75638" w:rsidP="00D601D6">
      <w:pPr>
        <w:spacing w:before="120" w:after="120"/>
        <w:jc w:val="center"/>
        <w:rPr>
          <w:rFonts w:ascii="Arial Narrow" w:hAnsi="Arial Narrow"/>
          <w:i/>
          <w:color w:val="000000"/>
          <w:szCs w:val="18"/>
        </w:rPr>
      </w:pPr>
    </w:p>
    <w:p w14:paraId="41EC80F4" w14:textId="77777777" w:rsidR="00D601D6" w:rsidRPr="00A56514" w:rsidRDefault="00D601D6" w:rsidP="00D601D6">
      <w:pPr>
        <w:spacing w:before="120" w:after="120"/>
        <w:jc w:val="center"/>
        <w:rPr>
          <w:rFonts w:ascii="Arial Narrow" w:hAnsi="Arial Narrow"/>
          <w:i/>
          <w:color w:val="000000"/>
          <w:szCs w:val="18"/>
        </w:rPr>
      </w:pPr>
      <w:r w:rsidRPr="00A56514">
        <w:rPr>
          <w:rFonts w:ascii="Arial Narrow" w:hAnsi="Arial Narrow"/>
          <w:i/>
          <w:color w:val="000000"/>
          <w:szCs w:val="18"/>
        </w:rPr>
        <w:t>Reasonable accommodations will be made for persons with disabilities and language assistance will be made available for persons with limited English proficiency.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9107"/>
        <w:gridCol w:w="795"/>
      </w:tblGrid>
      <w:tr w:rsidR="00D601D6" w14:paraId="098CC097" w14:textId="77777777" w:rsidTr="008E3183">
        <w:trPr>
          <w:trHeight w:val="648"/>
          <w:jc w:val="center"/>
        </w:trPr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BD5F3" w14:textId="43FD93E4" w:rsidR="00D601D6" w:rsidRPr="00DE5D2E" w:rsidRDefault="00C00A86" w:rsidP="008E3183">
            <w:pPr>
              <w:jc w:val="center"/>
              <w:rPr>
                <w:b/>
                <w:caps/>
                <w:szCs w:val="16"/>
              </w:rPr>
            </w:pPr>
            <w:r w:rsidRPr="002C6A58">
              <w:rPr>
                <w:b/>
                <w:caps/>
                <w:noProof/>
                <w:szCs w:val="16"/>
              </w:rPr>
              <w:drawing>
                <wp:inline distT="0" distB="0" distL="0" distR="0" wp14:anchorId="5E95B374" wp14:editId="3B2488C6">
                  <wp:extent cx="368300" cy="368300"/>
                  <wp:effectExtent l="0" t="0" r="0" b="0"/>
                  <wp:docPr id="5" name="Picture 2" descr="SimpleSeal BLACK med 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mpleSeal BLACK med 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BA5CB" w14:textId="77777777" w:rsidR="00D601D6" w:rsidRPr="00D34C68" w:rsidRDefault="00D601D6" w:rsidP="008E3183">
            <w:pPr>
              <w:pStyle w:val="TDHCAfooter"/>
              <w:rPr>
                <w:b/>
                <w:caps/>
              </w:rPr>
            </w:pPr>
            <w:r w:rsidRPr="00D34C68">
              <w:rPr>
                <w:b/>
                <w:caps/>
              </w:rPr>
              <w:t xml:space="preserve">Texas Department of Housing </w:t>
            </w:r>
            <w:smartTag w:uri="urn:schemas-microsoft-com:office:smarttags" w:element="stockticker">
              <w:r w:rsidRPr="00D34C68">
                <w:rPr>
                  <w:b/>
                  <w:caps/>
                </w:rPr>
                <w:t>and</w:t>
              </w:r>
            </w:smartTag>
            <w:r w:rsidRPr="00D34C68">
              <w:rPr>
                <w:b/>
                <w:caps/>
              </w:rPr>
              <w:t xml:space="preserve"> Community Affairs</w:t>
            </w:r>
          </w:p>
          <w:p w14:paraId="0A442069" w14:textId="77777777" w:rsidR="00D601D6" w:rsidRPr="007847A7" w:rsidRDefault="00D601D6" w:rsidP="008E3183">
            <w:pPr>
              <w:pStyle w:val="TDHCAfooter"/>
            </w:pPr>
            <w:r w:rsidRPr="007847A7">
              <w:t>Street Address: 221 East 11th Street, Austin, TX 78701</w:t>
            </w:r>
            <w:r>
              <w:t xml:space="preserve">  </w:t>
            </w:r>
            <w:r w:rsidRPr="007847A7">
              <w:t>Mailing Address: PO Box 13941, Austin, TX 78711</w:t>
            </w:r>
          </w:p>
          <w:p w14:paraId="729C1071" w14:textId="3151FB4C" w:rsidR="00D601D6" w:rsidRPr="00DE5D2E" w:rsidRDefault="00D601D6" w:rsidP="008E3183">
            <w:pPr>
              <w:pStyle w:val="TDHCAfooter"/>
            </w:pPr>
            <w:r w:rsidRPr="007847A7">
              <w:t>Main Number: 512-475-3800</w:t>
            </w:r>
            <w:r>
              <w:t xml:space="preserve">  </w:t>
            </w:r>
            <w:r w:rsidRPr="007847A7">
              <w:t>Toll Free: 1-800-525-0657</w:t>
            </w:r>
            <w:r>
              <w:t xml:space="preserve">  </w:t>
            </w:r>
            <w:r w:rsidRPr="007847A7">
              <w:t>Email: info@tdhca.</w:t>
            </w:r>
            <w:r w:rsidR="00C00A86">
              <w:t>texas.gov</w:t>
            </w:r>
            <w:r>
              <w:t xml:space="preserve">  </w:t>
            </w:r>
            <w:r w:rsidRPr="007847A7">
              <w:t>Web: www.tdhca.</w:t>
            </w:r>
            <w:r w:rsidR="00C00A86">
              <w:t>texas.gov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FB702" w14:textId="3AACD101" w:rsidR="00D601D6" w:rsidRDefault="00C00A86" w:rsidP="008E3183">
            <w:pPr>
              <w:pStyle w:val="Footer"/>
              <w:jc w:val="center"/>
            </w:pPr>
            <w:r w:rsidRPr="003A757C">
              <w:rPr>
                <w:noProof/>
              </w:rPr>
              <w:drawing>
                <wp:inline distT="0" distB="0" distL="0" distR="0" wp14:anchorId="30125F74" wp14:editId="721F704F">
                  <wp:extent cx="349250" cy="374650"/>
                  <wp:effectExtent l="0" t="0" r="0" b="0"/>
                  <wp:docPr id="4" name="Picture 2" descr="Eq Hsng logo transpa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q Hsng logo transpa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C513CE" w14:textId="77777777" w:rsidR="008514B3" w:rsidRPr="00BA48D9" w:rsidRDefault="008514B3" w:rsidP="00BA48D9">
      <w:pPr>
        <w:tabs>
          <w:tab w:val="left" w:pos="2160"/>
        </w:tabs>
      </w:pPr>
    </w:p>
    <w:sectPr w:rsidR="008514B3" w:rsidRPr="00BA48D9" w:rsidSect="00A75638">
      <w:headerReference w:type="default" r:id="rId9"/>
      <w:footerReference w:type="default" r:id="rId10"/>
      <w:pgSz w:w="12240" w:h="15840" w:code="1"/>
      <w:pgMar w:top="720" w:right="720" w:bottom="432" w:left="720" w:header="720" w:footer="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99BD4" w14:textId="77777777" w:rsidR="003179E4" w:rsidRDefault="003179E4">
      <w:r>
        <w:separator/>
      </w:r>
    </w:p>
  </w:endnote>
  <w:endnote w:type="continuationSeparator" w:id="0">
    <w:p w14:paraId="09E58F85" w14:textId="77777777" w:rsidR="003179E4" w:rsidRDefault="0031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 Roman 10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3869F" w14:textId="77777777" w:rsidR="00D601D6" w:rsidRPr="00A75638" w:rsidRDefault="00D601D6" w:rsidP="00D601D6">
    <w:pPr>
      <w:pStyle w:val="Footer"/>
      <w:rPr>
        <w:rStyle w:val="PageNumber"/>
        <w:rFonts w:ascii="Calibri" w:hAnsi="Calibri"/>
      </w:rPr>
    </w:pPr>
    <w:r w:rsidRPr="00A75638">
      <w:rPr>
        <w:rFonts w:ascii="Calibri" w:hAnsi="Calibri"/>
      </w:rPr>
      <w:t>TDHCA - HOME Investment Partnerships Program</w:t>
    </w:r>
    <w:r w:rsidRPr="00A75638">
      <w:rPr>
        <w:rFonts w:ascii="Calibri" w:hAnsi="Calibri"/>
      </w:rPr>
      <w:tab/>
    </w:r>
    <w:r w:rsidRPr="00A75638">
      <w:rPr>
        <w:rFonts w:ascii="Calibri" w:hAnsi="Calibri"/>
      </w:rPr>
      <w:tab/>
    </w:r>
    <w:r w:rsidRPr="00A75638">
      <w:rPr>
        <w:rFonts w:ascii="Calibri" w:hAnsi="Calibri"/>
      </w:rPr>
      <w:tab/>
      <w:t xml:space="preserve">          Page </w:t>
    </w:r>
    <w:r w:rsidRPr="00A75638">
      <w:rPr>
        <w:rStyle w:val="PageNumber"/>
        <w:rFonts w:ascii="Calibri" w:hAnsi="Calibri"/>
      </w:rPr>
      <w:fldChar w:fldCharType="begin"/>
    </w:r>
    <w:r w:rsidRPr="00A75638">
      <w:rPr>
        <w:rStyle w:val="PageNumber"/>
        <w:rFonts w:ascii="Calibri" w:hAnsi="Calibri"/>
      </w:rPr>
      <w:instrText xml:space="preserve"> PAGE </w:instrText>
    </w:r>
    <w:r w:rsidRPr="00A75638">
      <w:rPr>
        <w:rStyle w:val="PageNumber"/>
        <w:rFonts w:ascii="Calibri" w:hAnsi="Calibri"/>
      </w:rPr>
      <w:fldChar w:fldCharType="separate"/>
    </w:r>
    <w:r w:rsidR="00A75638">
      <w:rPr>
        <w:rStyle w:val="PageNumber"/>
        <w:rFonts w:ascii="Calibri" w:hAnsi="Calibri"/>
        <w:noProof/>
      </w:rPr>
      <w:t>1</w:t>
    </w:r>
    <w:r w:rsidRPr="00A75638">
      <w:rPr>
        <w:rStyle w:val="PageNumber"/>
        <w:rFonts w:ascii="Calibri" w:hAnsi="Calibri"/>
      </w:rPr>
      <w:fldChar w:fldCharType="end"/>
    </w:r>
    <w:r w:rsidRPr="00A75638">
      <w:rPr>
        <w:rStyle w:val="PageNumber"/>
        <w:rFonts w:ascii="Calibri" w:hAnsi="Calibri"/>
      </w:rPr>
      <w:t xml:space="preserve"> of 1</w:t>
    </w:r>
  </w:p>
  <w:p w14:paraId="52703F94" w14:textId="43410EB0" w:rsidR="00D601D6" w:rsidRPr="009F1BE6" w:rsidRDefault="00D601D6" w:rsidP="00D601D6">
    <w:pPr>
      <w:pStyle w:val="Footer"/>
      <w:tabs>
        <w:tab w:val="clear" w:pos="8640"/>
        <w:tab w:val="right" w:pos="10800"/>
      </w:tabs>
    </w:pPr>
    <w:r w:rsidRPr="00A75638">
      <w:rPr>
        <w:rFonts w:ascii="Calibri" w:hAnsi="Calibri"/>
      </w:rPr>
      <w:t>CFD</w:t>
    </w:r>
    <w:r w:rsidR="00A75638" w:rsidRPr="00A75638">
      <w:rPr>
        <w:rFonts w:ascii="Calibri" w:hAnsi="Calibri"/>
      </w:rPr>
      <w:t>C</w:t>
    </w:r>
    <w:r w:rsidRPr="00A75638">
      <w:rPr>
        <w:rFonts w:ascii="Calibri" w:hAnsi="Calibri"/>
      </w:rPr>
      <w:t xml:space="preserve"> Payoff Statement                                                          </w:t>
    </w:r>
    <w:r w:rsidRPr="00A75638">
      <w:rPr>
        <w:rStyle w:val="PageNumber"/>
        <w:rFonts w:ascii="Calibri" w:hAnsi="Calibri"/>
      </w:rPr>
      <w:tab/>
    </w:r>
    <w:r w:rsidRPr="00C00A86">
      <w:rPr>
        <w:rStyle w:val="PageNumber"/>
        <w:rFonts w:asciiTheme="minorHAnsi" w:hAnsiTheme="minorHAnsi" w:cstheme="minorHAnsi"/>
      </w:rPr>
      <w:t>March 20</w:t>
    </w:r>
    <w:r w:rsidR="00C00A86">
      <w:rPr>
        <w:rStyle w:val="PageNumber"/>
        <w:rFonts w:asciiTheme="minorHAnsi" w:hAnsiTheme="minorHAnsi" w:cstheme="minorHAnsi"/>
      </w:rPr>
      <w:t>25</w:t>
    </w:r>
  </w:p>
  <w:p w14:paraId="3743E4FC" w14:textId="77777777" w:rsidR="001240D1" w:rsidRDefault="001240D1" w:rsidP="00AF21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4B7B6" w14:textId="77777777" w:rsidR="003179E4" w:rsidRDefault="003179E4">
      <w:r>
        <w:separator/>
      </w:r>
    </w:p>
  </w:footnote>
  <w:footnote w:type="continuationSeparator" w:id="0">
    <w:p w14:paraId="6904AF8D" w14:textId="77777777" w:rsidR="003179E4" w:rsidRDefault="00317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0282" w14:textId="6069848C" w:rsidR="00BC1E63" w:rsidRDefault="00C00A8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2F696C" wp14:editId="4FEA0909">
              <wp:simplePos x="0" y="0"/>
              <wp:positionH relativeFrom="column">
                <wp:posOffset>1276350</wp:posOffset>
              </wp:positionH>
              <wp:positionV relativeFrom="paragraph">
                <wp:posOffset>-23495</wp:posOffset>
              </wp:positionV>
              <wp:extent cx="4381500" cy="504825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06E41" w14:textId="77777777" w:rsidR="0080107F" w:rsidRPr="00BF6EE8" w:rsidRDefault="00A75638" w:rsidP="00D71240">
                          <w:pPr>
                            <w:jc w:val="center"/>
                            <w:rPr>
                              <w:rFonts w:ascii="Calibri" w:hAnsi="Calibri"/>
                              <w:b/>
                              <w:smallCaps/>
                              <w:color w:val="002060"/>
                              <w:sz w:val="30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mallCaps/>
                              <w:color w:val="002060"/>
                              <w:sz w:val="30"/>
                              <w:szCs w:val="28"/>
                            </w:rPr>
                            <w:t>Payoff Statement</w:t>
                          </w:r>
                        </w:p>
                        <w:p w14:paraId="57B29219" w14:textId="77777777" w:rsidR="0080107F" w:rsidRPr="00ED2DC0" w:rsidRDefault="00974FF1" w:rsidP="00D71240">
                          <w:pPr>
                            <w:jc w:val="center"/>
                            <w:rPr>
                              <w:rFonts w:ascii="Calibri" w:hAnsi="Calibri"/>
                              <w:i/>
                              <w:color w:val="C00000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color w:val="002060"/>
                              <w:sz w:val="24"/>
                              <w:szCs w:val="28"/>
                            </w:rPr>
                            <w:t>Contract for Deed Conversion (CFDC)</w:t>
                          </w:r>
                        </w:p>
                        <w:p w14:paraId="789BA4CB" w14:textId="77777777" w:rsidR="0080107F" w:rsidRPr="009971EE" w:rsidRDefault="0080107F" w:rsidP="00D71240">
                          <w:pPr>
                            <w:jc w:val="center"/>
                            <w:rPr>
                              <w:b/>
                              <w:smallCaps/>
                              <w:color w:val="C00000"/>
                              <w:sz w:val="28"/>
                              <w:szCs w:val="28"/>
                            </w:rPr>
                          </w:pPr>
                        </w:p>
                        <w:p w14:paraId="060DE62D" w14:textId="77777777" w:rsidR="0080107F" w:rsidRPr="00A001E6" w:rsidRDefault="0080107F" w:rsidP="00D71240">
                          <w:pPr>
                            <w:rPr>
                              <w:rFonts w:ascii="Cambria" w:hAnsi="Cambria"/>
                              <w:b/>
                              <w:i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2F69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0.5pt;margin-top:-1.85pt;width:34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" stroked="f">
              <v:textbox>
                <w:txbxContent>
                  <w:p w14:paraId="5AA06E41" w14:textId="77777777" w:rsidR="0080107F" w:rsidRPr="00BF6EE8" w:rsidRDefault="00A75638" w:rsidP="00D71240">
                    <w:pPr>
                      <w:jc w:val="center"/>
                      <w:rPr>
                        <w:rFonts w:ascii="Calibri" w:hAnsi="Calibri"/>
                        <w:b/>
                        <w:smallCaps/>
                        <w:color w:val="002060"/>
                        <w:sz w:val="30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mallCaps/>
                        <w:color w:val="002060"/>
                        <w:sz w:val="30"/>
                        <w:szCs w:val="28"/>
                      </w:rPr>
                      <w:t>Payoff Statement</w:t>
                    </w:r>
                  </w:p>
                  <w:p w14:paraId="57B29219" w14:textId="77777777" w:rsidR="0080107F" w:rsidRPr="00ED2DC0" w:rsidRDefault="00974FF1" w:rsidP="00D71240">
                    <w:pPr>
                      <w:jc w:val="center"/>
                      <w:rPr>
                        <w:rFonts w:ascii="Calibri" w:hAnsi="Calibri"/>
                        <w:i/>
                        <w:color w:val="C00000"/>
                        <w:sz w:val="24"/>
                        <w:szCs w:val="28"/>
                      </w:rPr>
                    </w:pPr>
                    <w:r>
                      <w:rPr>
                        <w:rFonts w:ascii="Calibri" w:hAnsi="Calibri"/>
                        <w:i/>
                        <w:color w:val="002060"/>
                        <w:sz w:val="24"/>
                        <w:szCs w:val="28"/>
                      </w:rPr>
                      <w:t>Contract for Deed Conversion (CFDC)</w:t>
                    </w:r>
                  </w:p>
                  <w:p w14:paraId="789BA4CB" w14:textId="77777777" w:rsidR="0080107F" w:rsidRPr="009971EE" w:rsidRDefault="0080107F" w:rsidP="00D71240">
                    <w:pPr>
                      <w:jc w:val="center"/>
                      <w:rPr>
                        <w:b/>
                        <w:smallCaps/>
                        <w:color w:val="C00000"/>
                        <w:sz w:val="28"/>
                        <w:szCs w:val="28"/>
                      </w:rPr>
                    </w:pPr>
                  </w:p>
                  <w:p w14:paraId="060DE62D" w14:textId="77777777" w:rsidR="0080107F" w:rsidRPr="00A001E6" w:rsidRDefault="0080107F" w:rsidP="00D71240">
                    <w:pPr>
                      <w:rPr>
                        <w:rFonts w:ascii="Cambria" w:hAnsi="Cambria"/>
                        <w:b/>
                        <w:i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9EC1B91" wp14:editId="1EEE3BCC">
          <wp:extent cx="1187450" cy="469900"/>
          <wp:effectExtent l="0" t="0" r="0" b="0"/>
          <wp:docPr id="3" name="Picture 3" descr="Texas HOME Pr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xas HOME Progr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4C1B21" w14:textId="140A8BB3" w:rsidR="0080107F" w:rsidRDefault="00C00A8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EA6086" wp14:editId="2ABF9D84">
              <wp:simplePos x="0" y="0"/>
              <wp:positionH relativeFrom="column">
                <wp:posOffset>5080</wp:posOffset>
              </wp:positionH>
              <wp:positionV relativeFrom="paragraph">
                <wp:posOffset>69850</wp:posOffset>
              </wp:positionV>
              <wp:extent cx="6905625" cy="54610"/>
              <wp:effectExtent l="5080" t="3175" r="4445" b="889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5625" cy="5461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1F497D">
                              <a:alpha val="80000"/>
                            </a:srgbClr>
                          </a:gs>
                          <a:gs pos="100000">
                            <a:srgbClr val="1F497D">
                              <a:gamma/>
                              <a:shade val="46275"/>
                              <a:invGamma/>
                              <a:alpha val="0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1CA5D3" id="Rectangle 4" o:spid="_x0000_s1026" style="position:absolute;margin-left:.4pt;margin-top:5.5pt;width:543.75pt;height: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" fillcolor="#1f497d" stroked="f">
              <v:fill opacity="52428f" color2="#0e223a" o:opacity2="0" rotate="t" angle="90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34700"/>
    <w:multiLevelType w:val="hybridMultilevel"/>
    <w:tmpl w:val="4F026B4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6078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7DA44FC1"/>
    <w:multiLevelType w:val="hybridMultilevel"/>
    <w:tmpl w:val="F6A82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471607">
    <w:abstractNumId w:val="0"/>
  </w:num>
  <w:num w:numId="2" w16cid:durableId="1328704398">
    <w:abstractNumId w:val="1"/>
  </w:num>
  <w:num w:numId="3" w16cid:durableId="114910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w898GOAr2tC8+UpkPxf5F4UTQfQPy3rDiaIYSxVf0pxD+v1RqYoKaGkL+B9maM3oAyuUjih8bFzyuBE7ixBIg==" w:salt="SEqLLLI8TP/AoorUiH5c2Q==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3074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E4"/>
    <w:rsid w:val="000050E6"/>
    <w:rsid w:val="00007854"/>
    <w:rsid w:val="0001116D"/>
    <w:rsid w:val="000172E4"/>
    <w:rsid w:val="00024766"/>
    <w:rsid w:val="00025124"/>
    <w:rsid w:val="000310E7"/>
    <w:rsid w:val="00037031"/>
    <w:rsid w:val="00061BEF"/>
    <w:rsid w:val="00085800"/>
    <w:rsid w:val="000961DA"/>
    <w:rsid w:val="000A059F"/>
    <w:rsid w:val="000C73D4"/>
    <w:rsid w:val="000D4B48"/>
    <w:rsid w:val="000D5292"/>
    <w:rsid w:val="00106228"/>
    <w:rsid w:val="001130A8"/>
    <w:rsid w:val="00113931"/>
    <w:rsid w:val="001147EA"/>
    <w:rsid w:val="001240D1"/>
    <w:rsid w:val="0014644B"/>
    <w:rsid w:val="00151047"/>
    <w:rsid w:val="00190A33"/>
    <w:rsid w:val="00197FED"/>
    <w:rsid w:val="001A32AA"/>
    <w:rsid w:val="001B3ADC"/>
    <w:rsid w:val="0020278C"/>
    <w:rsid w:val="0021145F"/>
    <w:rsid w:val="00240DDF"/>
    <w:rsid w:val="00246FBC"/>
    <w:rsid w:val="002513F5"/>
    <w:rsid w:val="00256713"/>
    <w:rsid w:val="0026260C"/>
    <w:rsid w:val="002938C3"/>
    <w:rsid w:val="002A39E7"/>
    <w:rsid w:val="002B6AA5"/>
    <w:rsid w:val="002C5015"/>
    <w:rsid w:val="002D0224"/>
    <w:rsid w:val="002E61C1"/>
    <w:rsid w:val="002F4A2B"/>
    <w:rsid w:val="002F7F14"/>
    <w:rsid w:val="003179E4"/>
    <w:rsid w:val="00325742"/>
    <w:rsid w:val="00330C23"/>
    <w:rsid w:val="00337E67"/>
    <w:rsid w:val="00344995"/>
    <w:rsid w:val="00363623"/>
    <w:rsid w:val="0036448D"/>
    <w:rsid w:val="003B79FD"/>
    <w:rsid w:val="003B7C7C"/>
    <w:rsid w:val="003C31A6"/>
    <w:rsid w:val="003C5CA5"/>
    <w:rsid w:val="003C5EE5"/>
    <w:rsid w:val="003D0254"/>
    <w:rsid w:val="003E07FA"/>
    <w:rsid w:val="003E5F7F"/>
    <w:rsid w:val="003F5EEE"/>
    <w:rsid w:val="0040701D"/>
    <w:rsid w:val="00421BF0"/>
    <w:rsid w:val="004365F3"/>
    <w:rsid w:val="004401C6"/>
    <w:rsid w:val="00450175"/>
    <w:rsid w:val="00463387"/>
    <w:rsid w:val="00464E37"/>
    <w:rsid w:val="00465A91"/>
    <w:rsid w:val="00467174"/>
    <w:rsid w:val="004945CE"/>
    <w:rsid w:val="004A1A6D"/>
    <w:rsid w:val="004C6CB6"/>
    <w:rsid w:val="004D56D4"/>
    <w:rsid w:val="004D731F"/>
    <w:rsid w:val="004E33B6"/>
    <w:rsid w:val="004E41FE"/>
    <w:rsid w:val="004F2E51"/>
    <w:rsid w:val="00506FA7"/>
    <w:rsid w:val="005324C0"/>
    <w:rsid w:val="005357D7"/>
    <w:rsid w:val="0055527A"/>
    <w:rsid w:val="00555648"/>
    <w:rsid w:val="005613DA"/>
    <w:rsid w:val="00564DDF"/>
    <w:rsid w:val="005A20DC"/>
    <w:rsid w:val="005A30E4"/>
    <w:rsid w:val="005B1EF5"/>
    <w:rsid w:val="005D48EA"/>
    <w:rsid w:val="005E7E0B"/>
    <w:rsid w:val="005F24ED"/>
    <w:rsid w:val="00610A5B"/>
    <w:rsid w:val="00630562"/>
    <w:rsid w:val="00645147"/>
    <w:rsid w:val="00654A35"/>
    <w:rsid w:val="00655FFC"/>
    <w:rsid w:val="00657E57"/>
    <w:rsid w:val="006827EE"/>
    <w:rsid w:val="00695619"/>
    <w:rsid w:val="00696030"/>
    <w:rsid w:val="006B0556"/>
    <w:rsid w:val="006B62C1"/>
    <w:rsid w:val="006C6629"/>
    <w:rsid w:val="006F361E"/>
    <w:rsid w:val="006F5CAB"/>
    <w:rsid w:val="00722215"/>
    <w:rsid w:val="00742570"/>
    <w:rsid w:val="00752A55"/>
    <w:rsid w:val="007637E5"/>
    <w:rsid w:val="007759C3"/>
    <w:rsid w:val="007A4139"/>
    <w:rsid w:val="007B0C1B"/>
    <w:rsid w:val="007D58B8"/>
    <w:rsid w:val="007F6870"/>
    <w:rsid w:val="0080107F"/>
    <w:rsid w:val="00803AE8"/>
    <w:rsid w:val="0081791B"/>
    <w:rsid w:val="00824753"/>
    <w:rsid w:val="008326AF"/>
    <w:rsid w:val="008336FE"/>
    <w:rsid w:val="00837404"/>
    <w:rsid w:val="008514B3"/>
    <w:rsid w:val="00872D93"/>
    <w:rsid w:val="00872E3A"/>
    <w:rsid w:val="008C3CD3"/>
    <w:rsid w:val="008D74C1"/>
    <w:rsid w:val="008E3183"/>
    <w:rsid w:val="00903D00"/>
    <w:rsid w:val="0091244B"/>
    <w:rsid w:val="00913B7B"/>
    <w:rsid w:val="00930108"/>
    <w:rsid w:val="00941D6E"/>
    <w:rsid w:val="009427DD"/>
    <w:rsid w:val="00954BC1"/>
    <w:rsid w:val="00956D3B"/>
    <w:rsid w:val="00972EE3"/>
    <w:rsid w:val="00974FF1"/>
    <w:rsid w:val="009A349E"/>
    <w:rsid w:val="009B3316"/>
    <w:rsid w:val="009D1456"/>
    <w:rsid w:val="009F56E6"/>
    <w:rsid w:val="00A01234"/>
    <w:rsid w:val="00A05ECF"/>
    <w:rsid w:val="00A12004"/>
    <w:rsid w:val="00A2757E"/>
    <w:rsid w:val="00A312D4"/>
    <w:rsid w:val="00A3714E"/>
    <w:rsid w:val="00A40BB2"/>
    <w:rsid w:val="00A6104D"/>
    <w:rsid w:val="00A65188"/>
    <w:rsid w:val="00A67EC9"/>
    <w:rsid w:val="00A732CF"/>
    <w:rsid w:val="00A75638"/>
    <w:rsid w:val="00A76452"/>
    <w:rsid w:val="00AB11DE"/>
    <w:rsid w:val="00AC7B4B"/>
    <w:rsid w:val="00AD5356"/>
    <w:rsid w:val="00AE3B1C"/>
    <w:rsid w:val="00AF21F6"/>
    <w:rsid w:val="00B06F7C"/>
    <w:rsid w:val="00B22F1E"/>
    <w:rsid w:val="00B35714"/>
    <w:rsid w:val="00B52F6E"/>
    <w:rsid w:val="00B62B36"/>
    <w:rsid w:val="00B778DD"/>
    <w:rsid w:val="00B81767"/>
    <w:rsid w:val="00BA48D9"/>
    <w:rsid w:val="00BC135E"/>
    <w:rsid w:val="00BC1E63"/>
    <w:rsid w:val="00BD2734"/>
    <w:rsid w:val="00BD79A5"/>
    <w:rsid w:val="00BF1CE7"/>
    <w:rsid w:val="00BF6EE8"/>
    <w:rsid w:val="00C00A86"/>
    <w:rsid w:val="00C2472D"/>
    <w:rsid w:val="00C40697"/>
    <w:rsid w:val="00C536E7"/>
    <w:rsid w:val="00C7324E"/>
    <w:rsid w:val="00C87DA3"/>
    <w:rsid w:val="00CA30EC"/>
    <w:rsid w:val="00CB75FE"/>
    <w:rsid w:val="00CC2B1A"/>
    <w:rsid w:val="00CC69E1"/>
    <w:rsid w:val="00D003E3"/>
    <w:rsid w:val="00D11424"/>
    <w:rsid w:val="00D2093D"/>
    <w:rsid w:val="00D4592B"/>
    <w:rsid w:val="00D5630C"/>
    <w:rsid w:val="00D5674B"/>
    <w:rsid w:val="00D601D6"/>
    <w:rsid w:val="00D61C99"/>
    <w:rsid w:val="00D674AC"/>
    <w:rsid w:val="00D67F2B"/>
    <w:rsid w:val="00D71238"/>
    <w:rsid w:val="00D71240"/>
    <w:rsid w:val="00D86767"/>
    <w:rsid w:val="00D92240"/>
    <w:rsid w:val="00DA2822"/>
    <w:rsid w:val="00DB78B1"/>
    <w:rsid w:val="00DC6856"/>
    <w:rsid w:val="00DD71A6"/>
    <w:rsid w:val="00DF21AB"/>
    <w:rsid w:val="00DF2AFE"/>
    <w:rsid w:val="00DF2EAD"/>
    <w:rsid w:val="00E064A2"/>
    <w:rsid w:val="00E12036"/>
    <w:rsid w:val="00E27480"/>
    <w:rsid w:val="00E455E9"/>
    <w:rsid w:val="00E77DBF"/>
    <w:rsid w:val="00E82A01"/>
    <w:rsid w:val="00EB165F"/>
    <w:rsid w:val="00ED2DC0"/>
    <w:rsid w:val="00EF74AC"/>
    <w:rsid w:val="00F124EB"/>
    <w:rsid w:val="00F220ED"/>
    <w:rsid w:val="00F24664"/>
    <w:rsid w:val="00F250F2"/>
    <w:rsid w:val="00F3667C"/>
    <w:rsid w:val="00F37B01"/>
    <w:rsid w:val="00F67816"/>
    <w:rsid w:val="00F70216"/>
    <w:rsid w:val="00F84437"/>
    <w:rsid w:val="00F869E2"/>
    <w:rsid w:val="00FB5AF4"/>
    <w:rsid w:val="00FC07ED"/>
    <w:rsid w:val="00FC53D4"/>
    <w:rsid w:val="00FD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>
      <o:colormenu v:ext="edit" fillcolor="silver"/>
    </o:shapedefaults>
    <o:shapelayout v:ext="edit">
      <o:idmap v:ext="edit" data="1"/>
    </o:shapelayout>
  </w:shapeDefaults>
  <w:decimalSymbol w:val="."/>
  <w:listSeparator w:val=","/>
  <w14:docId w14:val="0EC7F26E"/>
  <w15:chartTrackingRefBased/>
  <w15:docId w15:val="{9C5407EC-2891-49A2-BB74-1CDBB66C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147"/>
  </w:style>
  <w:style w:type="paragraph" w:styleId="Heading1">
    <w:name w:val="heading 1"/>
    <w:basedOn w:val="Normal"/>
    <w:next w:val="Normal"/>
    <w:qFormat/>
    <w:rsid w:val="000172E4"/>
    <w:pPr>
      <w:keepNext/>
      <w:tabs>
        <w:tab w:val="center" w:pos="4968"/>
      </w:tabs>
      <w:suppressAutoHyphens/>
      <w:jc w:val="center"/>
      <w:outlineLvl w:val="0"/>
    </w:pPr>
    <w:rPr>
      <w:rFonts w:ascii="Swiss Roman 10pt" w:hAnsi="Swiss Roman 10pt"/>
      <w:b/>
      <w:sz w:val="22"/>
    </w:rPr>
  </w:style>
  <w:style w:type="paragraph" w:styleId="Heading5">
    <w:name w:val="heading 5"/>
    <w:basedOn w:val="Normal"/>
    <w:next w:val="Normal"/>
    <w:qFormat/>
    <w:rsid w:val="000172E4"/>
    <w:pPr>
      <w:keepNext/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  <w:tab w:val="left" w:pos="16128"/>
        <w:tab w:val="left" w:pos="16848"/>
        <w:tab w:val="left" w:pos="17568"/>
        <w:tab w:val="left" w:pos="18288"/>
        <w:tab w:val="left" w:pos="19008"/>
      </w:tabs>
      <w:suppressAutoHyphens/>
      <w:spacing w:before="20" w:after="20"/>
      <w:jc w:val="center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0172E4"/>
    <w:pPr>
      <w:tabs>
        <w:tab w:val="center" w:pos="4968"/>
      </w:tabs>
      <w:suppressAutoHyphens/>
      <w:jc w:val="center"/>
    </w:pPr>
    <w:rPr>
      <w:rFonts w:ascii="Swiss Roman 10pt" w:hAnsi="Swiss Roman 10pt"/>
      <w:b/>
      <w:sz w:val="22"/>
    </w:rPr>
  </w:style>
  <w:style w:type="table" w:styleId="TableGrid">
    <w:name w:val="Table Grid"/>
    <w:basedOn w:val="TableNormal"/>
    <w:rsid w:val="0050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51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451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5147"/>
  </w:style>
  <w:style w:type="paragraph" w:styleId="BalloonText">
    <w:name w:val="Balloon Text"/>
    <w:basedOn w:val="Normal"/>
    <w:semiHidden/>
    <w:rsid w:val="00061BE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71240"/>
  </w:style>
  <w:style w:type="character" w:customStyle="1" w:styleId="FooterChar">
    <w:name w:val="Footer Char"/>
    <w:basedOn w:val="DefaultParagraphFont"/>
    <w:link w:val="Footer"/>
    <w:uiPriority w:val="99"/>
    <w:rsid w:val="00B81767"/>
  </w:style>
  <w:style w:type="character" w:styleId="Hyperlink">
    <w:name w:val="Hyperlink"/>
    <w:basedOn w:val="DefaultParagraphFont"/>
    <w:uiPriority w:val="99"/>
    <w:unhideWhenUsed/>
    <w:rsid w:val="00464E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5EE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4365F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rsid w:val="004365F3"/>
    <w:rPr>
      <w:sz w:val="18"/>
    </w:rPr>
  </w:style>
  <w:style w:type="paragraph" w:styleId="BodyTextIndent2">
    <w:name w:val="Body Text Indent 2"/>
    <w:basedOn w:val="Normal"/>
    <w:link w:val="BodyTextIndent2Char"/>
    <w:rsid w:val="004365F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  <w:jc w:val="both"/>
    </w:pPr>
    <w:rPr>
      <w:sz w:val="18"/>
    </w:rPr>
  </w:style>
  <w:style w:type="character" w:customStyle="1" w:styleId="BodyTextIndent2Char">
    <w:name w:val="Body Text Indent 2 Char"/>
    <w:basedOn w:val="DefaultParagraphFont"/>
    <w:link w:val="BodyTextIndent2"/>
    <w:rsid w:val="004365F3"/>
    <w:rPr>
      <w:sz w:val="18"/>
    </w:rPr>
  </w:style>
  <w:style w:type="paragraph" w:styleId="BodyTextIndent3">
    <w:name w:val="Body Text Indent 3"/>
    <w:basedOn w:val="Normal"/>
    <w:link w:val="BodyTextIndent3Char"/>
    <w:rsid w:val="004365F3"/>
    <w:pPr>
      <w:tabs>
        <w:tab w:val="left" w:pos="-90"/>
        <w:tab w:val="left" w:pos="63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  <w:jc w:val="both"/>
    </w:pPr>
    <w:rPr>
      <w:rFonts w:ascii="Arial" w:hAnsi="Arial"/>
    </w:rPr>
  </w:style>
  <w:style w:type="character" w:customStyle="1" w:styleId="BodyTextIndent3Char">
    <w:name w:val="Body Text Indent 3 Char"/>
    <w:basedOn w:val="DefaultParagraphFont"/>
    <w:link w:val="BodyTextIndent3"/>
    <w:rsid w:val="004365F3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869E2"/>
    <w:pPr>
      <w:ind w:left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5B1E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B1EF5"/>
  </w:style>
  <w:style w:type="paragraph" w:styleId="BodyText">
    <w:name w:val="Body Text"/>
    <w:basedOn w:val="Normal"/>
    <w:link w:val="BodyTextChar"/>
    <w:uiPriority w:val="99"/>
    <w:semiHidden/>
    <w:unhideWhenUsed/>
    <w:rsid w:val="00A05E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5ECF"/>
  </w:style>
  <w:style w:type="paragraph" w:customStyle="1" w:styleId="Attacheader">
    <w:name w:val="Attacheader"/>
    <w:basedOn w:val="Normal"/>
    <w:rsid w:val="00A05ECF"/>
    <w:pPr>
      <w:jc w:val="center"/>
    </w:pPr>
    <w:rPr>
      <w:rFonts w:ascii="Arial" w:hAnsi="Arial" w:cs="Arial"/>
      <w:b/>
      <w:bCs/>
      <w:iCs/>
      <w:sz w:val="32"/>
    </w:rPr>
  </w:style>
  <w:style w:type="paragraph" w:customStyle="1" w:styleId="TDHCAfooter">
    <w:name w:val="TDHCA footer"/>
    <w:basedOn w:val="Normal"/>
    <w:qFormat/>
    <w:rsid w:val="000310E7"/>
    <w:pPr>
      <w:jc w:val="center"/>
    </w:pPr>
    <w:rPr>
      <w:rFonts w:ascii="Arial" w:eastAsia="Calibri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for Deed Payoff Statement</vt:lpstr>
    </vt:vector>
  </TitlesOfParts>
  <Company>Project File Documentation Checklist (HRA) (Form 4.02)                                                                                   Revised 5/2012                                              Page 1 of 2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for Deed Payoff Statement</dc:title>
  <dc:subject/>
  <dc:creator>TDHCA</dc:creator>
  <cp:keywords/>
  <dc:description/>
  <cp:lastModifiedBy>Chad Landry</cp:lastModifiedBy>
  <cp:revision>2</cp:revision>
  <cp:lastPrinted>2013-03-13T14:34:00Z</cp:lastPrinted>
  <dcterms:created xsi:type="dcterms:W3CDTF">2025-04-09T15:40:00Z</dcterms:created>
  <dcterms:modified xsi:type="dcterms:W3CDTF">2025-04-09T15:40:00Z</dcterms:modified>
</cp:coreProperties>
</file>