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5"/>
        <w:gridCol w:w="1215"/>
        <w:gridCol w:w="4230"/>
      </w:tblGrid>
      <w:tr w:rsidR="00E57AFF" w:rsidRPr="00902608" w14:paraId="6E30725E" w14:textId="77777777" w:rsidTr="00E57AFF">
        <w:trPr>
          <w:cantSplit/>
          <w:trHeight w:hRule="exact" w:val="423"/>
          <w:tblHeader/>
        </w:trPr>
        <w:tc>
          <w:tcPr>
            <w:tcW w:w="6660" w:type="dxa"/>
            <w:gridSpan w:val="2"/>
            <w:vAlign w:val="center"/>
          </w:tcPr>
          <w:p w14:paraId="49C9CF36" w14:textId="3C830B1B" w:rsidR="00E57AFF" w:rsidRPr="00902608" w:rsidRDefault="00E57AFF" w:rsidP="00E57AFF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Administra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dor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4230" w:type="dxa"/>
            <w:vAlign w:val="center"/>
          </w:tcPr>
          <w:p w14:paraId="5E1F3490" w14:textId="1208C298" w:rsidR="00E57AFF" w:rsidRPr="00902608" w:rsidRDefault="007A3DDE" w:rsidP="00E57AFF">
            <w:pPr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Número de c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ontra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to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/RSP: 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 or Reservation Number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E57AFF" w:rsidRPr="00902608" w14:paraId="51A1058D" w14:textId="77777777" w:rsidTr="00E57AFF">
        <w:trPr>
          <w:cantSplit/>
          <w:trHeight w:hRule="exact" w:val="432"/>
        </w:trPr>
        <w:tc>
          <w:tcPr>
            <w:tcW w:w="6660" w:type="dxa"/>
            <w:gridSpan w:val="2"/>
            <w:vAlign w:val="center"/>
          </w:tcPr>
          <w:p w14:paraId="53A07C3B" w14:textId="4239E39C" w:rsidR="00E57AFF" w:rsidRPr="00902608" w:rsidRDefault="00FD494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del a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dministrador: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4"/>
                  <w:enabled/>
                  <w:calcOnExit w:val="0"/>
                  <w:statusText w:type="text" w:val="Administrator Address"/>
                  <w:textInput/>
                </w:ffData>
              </w:fldChar>
            </w:r>
            <w:bookmarkStart w:id="0" w:name="Text34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0"/>
          </w:p>
        </w:tc>
        <w:tc>
          <w:tcPr>
            <w:tcW w:w="4230" w:type="dxa"/>
            <w:vAlign w:val="center"/>
          </w:tcPr>
          <w:p w14:paraId="4ECAB57B" w14:textId="3D0879D6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7"/>
                  <w:enabled/>
                  <w:calcOnExit w:val="0"/>
                  <w:statusText w:type="text" w:val="Administrator Phone"/>
                  <w:textInput/>
                </w:ffData>
              </w:fldChar>
            </w:r>
            <w:bookmarkStart w:id="1" w:name="Text27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1"/>
          </w:p>
        </w:tc>
      </w:tr>
      <w:tr w:rsidR="00E57AFF" w:rsidRPr="00902608" w14:paraId="30688079" w14:textId="77777777" w:rsidTr="00E57AFF">
        <w:trPr>
          <w:cantSplit/>
          <w:trHeight w:hRule="exact" w:val="432"/>
        </w:trPr>
        <w:tc>
          <w:tcPr>
            <w:tcW w:w="5445" w:type="dxa"/>
            <w:vAlign w:val="center"/>
          </w:tcPr>
          <w:p w14:paraId="295ED235" w14:textId="77777777" w:rsidR="00E57AFF" w:rsidRPr="00902608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Fax: </w:t>
            </w:r>
            <w:bookmarkStart w:id="2" w:name="Text35"/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5"/>
                  <w:enabled/>
                  <w:calcOnExit w:val="0"/>
                  <w:helpText w:type="text" w:val="Administrator Fax"/>
                  <w:textInput/>
                </w:ffData>
              </w:fldCha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2"/>
          </w:p>
        </w:tc>
        <w:tc>
          <w:tcPr>
            <w:tcW w:w="5445" w:type="dxa"/>
            <w:gridSpan w:val="2"/>
            <w:vAlign w:val="center"/>
          </w:tcPr>
          <w:p w14:paraId="35B308E1" w14:textId="76F0E05E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Correo electrónico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bookmarkStart w:id="3" w:name="Text36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6"/>
                  <w:enabled/>
                  <w:calcOnExit w:val="0"/>
                  <w:helpText w:type="text" w:val="Administrator Email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3"/>
          </w:p>
        </w:tc>
      </w:tr>
      <w:tr w:rsidR="00E57AFF" w:rsidRPr="00902608" w14:paraId="34585405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3415688A" w14:textId="77B32E62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del solicitante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4" w:name="Text28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8"/>
                  <w:enabled/>
                  <w:calcOnExit w:val="0"/>
                  <w:helpText w:type="text" w:val="Applicant Name"/>
                  <w:statusText w:type="text" w:val="Tenant Nam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4"/>
          </w:p>
        </w:tc>
      </w:tr>
      <w:tr w:rsidR="00E57AFF" w:rsidRPr="00902608" w14:paraId="6CD78279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3B9C0E25" w14:textId="694FDC7B" w:rsidR="00E57AFF" w:rsidRPr="00902608" w:rsidRDefault="007A3DDE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del solicitante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5" w:name="Text29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29"/>
                  <w:enabled/>
                  <w:calcOnExit w:val="0"/>
                  <w:helpText w:type="text" w:val="Applicant Address"/>
                  <w:statusText w:type="text" w:val="Unit Address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5"/>
          </w:p>
        </w:tc>
      </w:tr>
      <w:tr w:rsidR="00E57AFF" w:rsidRPr="008D0B1D" w14:paraId="1E283610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22B53E6A" w14:textId="6EDED80E" w:rsidR="00E57AFF" w:rsidRPr="00902608" w:rsidRDefault="007A3DDE" w:rsidP="00FD494E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Nombre del miembro de su </w:t>
            </w:r>
            <w:r w:rsidR="00FD494E">
              <w:rPr>
                <w:rFonts w:ascii="Calibri" w:hAnsi="Calibri"/>
                <w:b/>
                <w:sz w:val="22"/>
                <w:szCs w:val="22"/>
                <w:lang w:val="es-ES_tradnl"/>
              </w:rPr>
              <w:t>grupo familiar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con una discapacidad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6" w:name="Text31"/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1"/>
                  <w:enabled/>
                  <w:calcOnExit w:val="0"/>
                  <w:helpText w:type="text" w:val="Name of Household Member with a Disability"/>
                  <w:statusText w:type="text" w:val="Landlord Nam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6"/>
          </w:p>
        </w:tc>
      </w:tr>
      <w:tr w:rsidR="00E57AFF" w:rsidRPr="008D0B1D" w14:paraId="54B783AF" w14:textId="77777777" w:rsidTr="00E57AFF">
        <w:trPr>
          <w:cantSplit/>
          <w:trHeight w:hRule="exact" w:val="432"/>
        </w:trPr>
        <w:tc>
          <w:tcPr>
            <w:tcW w:w="10890" w:type="dxa"/>
            <w:gridSpan w:val="3"/>
            <w:vAlign w:val="center"/>
          </w:tcPr>
          <w:p w14:paraId="07AEB738" w14:textId="457ECACE" w:rsidR="00E57AFF" w:rsidRPr="00902608" w:rsidRDefault="00E57AFF" w:rsidP="00E57AFF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Rela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ción entre la persona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 </w:t>
            </w:r>
            <w:r w:rsidR="007A3DDE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con una discapacidad y el solicitante</w: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 </w:t>
            </w:r>
            <w:bookmarkStart w:id="7" w:name="Text32"/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Text32"/>
                  <w:enabled/>
                  <w:calcOnExit w:val="0"/>
                  <w:helpText w:type="text" w:val="Relationship of Person with a Disability to the Applicant"/>
                  <w:statusText w:type="text" w:val="Landlord Address"/>
                  <w:textInput/>
                </w:ffData>
              </w:fldCha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bookmarkStart w:id="8" w:name="_GoBack"/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r w:rsidRPr="00902608">
              <w:rPr>
                <w:rFonts w:ascii="Calibri" w:hAnsi="Calibri"/>
                <w:b/>
                <w:noProof/>
                <w:sz w:val="22"/>
                <w:szCs w:val="22"/>
                <w:lang w:val="es-ES_tradnl"/>
              </w:rPr>
              <w:t> </w:t>
            </w:r>
            <w:bookmarkEnd w:id="8"/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  <w:bookmarkEnd w:id="7"/>
          </w:p>
        </w:tc>
      </w:tr>
    </w:tbl>
    <w:p w14:paraId="1F43AE16" w14:textId="77777777" w:rsidR="008F1EF4" w:rsidRPr="00902608" w:rsidRDefault="008F1EF4" w:rsidP="00657E57">
      <w:pPr>
        <w:pStyle w:val="ListParagraph"/>
        <w:ind w:left="0"/>
        <w:rPr>
          <w:rFonts w:ascii="Calibri" w:hAnsi="Calibri"/>
          <w:b/>
          <w:sz w:val="22"/>
          <w:szCs w:val="22"/>
          <w:lang w:val="es-ES_tradnl"/>
        </w:rPr>
        <w:sectPr w:rsidR="008F1EF4" w:rsidRPr="00902608" w:rsidSect="009E2BD5">
          <w:headerReference w:type="default" r:id="rId8"/>
          <w:footerReference w:type="default" r:id="rId9"/>
          <w:pgSz w:w="12240" w:h="15840" w:code="1"/>
          <w:pgMar w:top="630" w:right="720" w:bottom="720" w:left="720" w:header="540" w:footer="321" w:gutter="0"/>
          <w:pgNumType w:start="1"/>
          <w:cols w:space="720"/>
          <w:docGrid w:linePitch="360"/>
        </w:sectPr>
      </w:pPr>
    </w:p>
    <w:p w14:paraId="027A4FD9" w14:textId="77777777" w:rsidR="00B07856" w:rsidRPr="00902608" w:rsidRDefault="00B07856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2955E0BF" w14:textId="29BA7362" w:rsidR="00A7249B" w:rsidRPr="00902608" w:rsidRDefault="00A7249B" w:rsidP="00E57AFF">
      <w:pPr>
        <w:spacing w:after="1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El solicitante antes mencionado ha presentado una solicitud al </w:t>
      </w:r>
      <w:r w:rsidR="00600C25">
        <w:rPr>
          <w:rFonts w:ascii="Calibri" w:hAnsi="Calibri"/>
          <w:sz w:val="22"/>
          <w:szCs w:val="22"/>
          <w:lang w:val="es-ES_tradnl"/>
        </w:rPr>
        <w:t>a</w:t>
      </w:r>
      <w:r w:rsidRPr="00902608">
        <w:rPr>
          <w:rFonts w:ascii="Calibri" w:hAnsi="Calibri"/>
          <w:sz w:val="22"/>
          <w:szCs w:val="22"/>
          <w:lang w:val="es-ES_tradnl"/>
        </w:rPr>
        <w:t xml:space="preserve">dministrador de </w:t>
      </w:r>
      <w:r w:rsidR="00600C25">
        <w:rPr>
          <w:rFonts w:ascii="Calibri" w:hAnsi="Calibri"/>
          <w:sz w:val="22"/>
          <w:szCs w:val="22"/>
          <w:lang w:val="es-ES_tradnl"/>
        </w:rPr>
        <w:t>c</w:t>
      </w:r>
      <w:r w:rsidRPr="00902608">
        <w:rPr>
          <w:rFonts w:ascii="Calibri" w:hAnsi="Calibri"/>
          <w:sz w:val="22"/>
          <w:szCs w:val="22"/>
          <w:lang w:val="es-ES_tradnl"/>
        </w:rPr>
        <w:t xml:space="preserve">ontratos antes mencionado para recibir asistencia federal para vivienda </w:t>
      </w:r>
      <w:r w:rsidR="00C507FD" w:rsidRPr="00902608">
        <w:rPr>
          <w:rFonts w:ascii="Calibri" w:hAnsi="Calibri"/>
          <w:sz w:val="22"/>
          <w:szCs w:val="22"/>
          <w:lang w:val="es-ES_tradnl"/>
        </w:rPr>
        <w:t xml:space="preserve">a través del Programa de </w:t>
      </w:r>
      <w:r w:rsidR="00600C25">
        <w:rPr>
          <w:rFonts w:ascii="Calibri" w:hAnsi="Calibri"/>
          <w:sz w:val="22"/>
          <w:szCs w:val="22"/>
          <w:lang w:val="es-ES_tradnl"/>
        </w:rPr>
        <w:t>Sociedades</w:t>
      </w:r>
      <w:r w:rsidR="00C507FD" w:rsidRPr="00902608">
        <w:rPr>
          <w:rFonts w:ascii="Calibri" w:hAnsi="Calibri"/>
          <w:sz w:val="22"/>
          <w:szCs w:val="22"/>
          <w:lang w:val="es-ES_tradnl"/>
        </w:rPr>
        <w:t xml:space="preserve"> para la Inversión </w:t>
      </w:r>
      <w:r w:rsidR="00600C25">
        <w:rPr>
          <w:rFonts w:ascii="Calibri" w:hAnsi="Calibri"/>
          <w:sz w:val="22"/>
          <w:szCs w:val="22"/>
          <w:lang w:val="es-ES_tradnl"/>
        </w:rPr>
        <w:t>en</w:t>
      </w:r>
      <w:r w:rsidR="00C507FD" w:rsidRPr="00902608">
        <w:rPr>
          <w:rFonts w:ascii="Calibri" w:hAnsi="Calibri"/>
          <w:sz w:val="22"/>
          <w:szCs w:val="22"/>
          <w:lang w:val="es-ES_tradnl"/>
        </w:rPr>
        <w:t xml:space="preserve"> Vivienda (HOME)</w:t>
      </w:r>
      <w:r w:rsidR="00364275" w:rsidRPr="00902608">
        <w:rPr>
          <w:rFonts w:ascii="Calibri" w:hAnsi="Calibri"/>
          <w:sz w:val="22"/>
          <w:szCs w:val="22"/>
          <w:lang w:val="es-ES_tradnl"/>
        </w:rPr>
        <w:t xml:space="preserve"> para personas con discapacidades. El solicitante declara que un miembro de su </w:t>
      </w:r>
      <w:r w:rsidR="00600C25">
        <w:rPr>
          <w:rFonts w:ascii="Calibri" w:hAnsi="Calibri"/>
          <w:sz w:val="22"/>
          <w:szCs w:val="22"/>
          <w:lang w:val="es-ES_tradnl"/>
        </w:rPr>
        <w:t>grupo familiar</w:t>
      </w:r>
      <w:r w:rsidR="00364275" w:rsidRPr="00902608">
        <w:rPr>
          <w:rFonts w:ascii="Calibri" w:hAnsi="Calibri"/>
          <w:sz w:val="22"/>
          <w:szCs w:val="22"/>
          <w:lang w:val="es-ES_tradnl"/>
        </w:rPr>
        <w:t xml:space="preserve"> cumple con la siguiente definición que corresp</w:t>
      </w:r>
      <w:r w:rsidR="00922F26" w:rsidRPr="00902608">
        <w:rPr>
          <w:rFonts w:ascii="Calibri" w:hAnsi="Calibri"/>
          <w:sz w:val="22"/>
          <w:szCs w:val="22"/>
          <w:lang w:val="es-ES_tradnl"/>
        </w:rPr>
        <w:t>onde a</w:t>
      </w:r>
      <w:r w:rsidR="0016027D" w:rsidRPr="00902608">
        <w:rPr>
          <w:rFonts w:ascii="Calibri" w:hAnsi="Calibri"/>
          <w:sz w:val="22"/>
          <w:szCs w:val="22"/>
          <w:lang w:val="es-ES_tradnl"/>
        </w:rPr>
        <w:t xml:space="preserve"> una</w:t>
      </w:r>
      <w:r w:rsidR="00922F26" w:rsidRPr="00902608">
        <w:rPr>
          <w:rFonts w:ascii="Calibri" w:hAnsi="Calibri"/>
          <w:sz w:val="22"/>
          <w:szCs w:val="22"/>
          <w:lang w:val="es-ES_tradnl"/>
        </w:rPr>
        <w:t xml:space="preserve"> Persona con Discapacidad, de conformidad con 24 CFR 92 y 10 TAC 23:</w:t>
      </w:r>
    </w:p>
    <w:p w14:paraId="5E9BB99B" w14:textId="77777777" w:rsidR="00922F26" w:rsidRPr="00902608" w:rsidRDefault="00922F26" w:rsidP="00050E2E">
      <w:pPr>
        <w:spacing w:after="20"/>
        <w:ind w:left="720" w:right="720" w:hanging="720"/>
        <w:jc w:val="center"/>
        <w:rPr>
          <w:rFonts w:ascii="Calibri" w:hAnsi="Calibri"/>
          <w:b/>
          <w:caps/>
          <w:sz w:val="22"/>
          <w:szCs w:val="22"/>
          <w:lang w:val="es-ES_tradnl"/>
        </w:rPr>
      </w:pPr>
      <w:r w:rsidRPr="00902608">
        <w:rPr>
          <w:rFonts w:ascii="Calibri" w:hAnsi="Calibri"/>
          <w:b/>
          <w:caps/>
          <w:sz w:val="22"/>
          <w:szCs w:val="22"/>
          <w:lang w:val="es-ES_tradnl"/>
        </w:rPr>
        <w:t>DEFINICIÓN DE UNA PERSONA CON DISCAPACIDAD</w:t>
      </w:r>
    </w:p>
    <w:p w14:paraId="172C6553" w14:textId="77777777" w:rsidR="00E57AFF" w:rsidRPr="00902608" w:rsidRDefault="00922F26" w:rsidP="00E57AFF">
      <w:pPr>
        <w:spacing w:after="20"/>
        <w:ind w:left="720" w:right="720" w:hanging="7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Una Persona con Discapacidad es aquella que:</w:t>
      </w:r>
    </w:p>
    <w:p w14:paraId="1D37D7DA" w14:textId="77777777" w:rsidR="00E57AFF" w:rsidRPr="00902608" w:rsidRDefault="00E57AFF" w:rsidP="00E57AFF">
      <w:pPr>
        <w:tabs>
          <w:tab w:val="left" w:pos="0"/>
          <w:tab w:val="left" w:pos="360"/>
          <w:tab w:val="left" w:pos="450"/>
          <w:tab w:val="left" w:pos="540"/>
          <w:tab w:val="left" w:pos="108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A.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922F26" w:rsidRPr="00902608">
        <w:rPr>
          <w:rFonts w:ascii="Calibri" w:hAnsi="Calibri"/>
          <w:sz w:val="22"/>
          <w:szCs w:val="22"/>
          <w:lang w:val="es-ES_tradnl"/>
        </w:rPr>
        <w:t>Tiene una discapacidad f</w:t>
      </w:r>
      <w:r w:rsidR="000410CB" w:rsidRPr="00902608">
        <w:rPr>
          <w:rFonts w:ascii="Calibri" w:hAnsi="Calibri"/>
          <w:sz w:val="22"/>
          <w:szCs w:val="22"/>
          <w:lang w:val="es-ES_tradnl"/>
        </w:rPr>
        <w:t>ísica, mental o emocional que:</w:t>
      </w:r>
    </w:p>
    <w:p w14:paraId="0260909A" w14:textId="48C46858" w:rsidR="00E57AFF" w:rsidRPr="00902608" w:rsidRDefault="00600C25" w:rsidP="00600C25">
      <w:pPr>
        <w:tabs>
          <w:tab w:val="left" w:pos="0"/>
        </w:tabs>
        <w:spacing w:after="20"/>
        <w:ind w:left="1134" w:right="720" w:hanging="425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 xml:space="preserve">1.    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Se </w:t>
      </w:r>
      <w:r w:rsidR="00D2012B" w:rsidRPr="00902608">
        <w:rPr>
          <w:rFonts w:ascii="Calibri" w:hAnsi="Calibri"/>
          <w:sz w:val="22"/>
          <w:szCs w:val="22"/>
          <w:lang w:val="es-ES_tradnl"/>
        </w:rPr>
        <w:t>espera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que </w:t>
      </w:r>
      <w:r w:rsidR="00D2012B" w:rsidRPr="00902608">
        <w:rPr>
          <w:rFonts w:ascii="Calibri" w:hAnsi="Calibri"/>
          <w:sz w:val="22"/>
          <w:szCs w:val="22"/>
          <w:lang w:val="es-ES_tradnl"/>
        </w:rPr>
        <w:t>sea prolongada y de duración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indefinida, </w:t>
      </w:r>
      <w:r>
        <w:rPr>
          <w:rFonts w:ascii="Calibri" w:hAnsi="Calibri"/>
          <w:sz w:val="22"/>
          <w:szCs w:val="22"/>
          <w:lang w:val="es-ES_tradnl"/>
        </w:rPr>
        <w:t>Y</w:t>
      </w:r>
    </w:p>
    <w:p w14:paraId="4D982595" w14:textId="37C19328" w:rsidR="00E57AFF" w:rsidRPr="00902608" w:rsidRDefault="00600C25" w:rsidP="00600C25">
      <w:pPr>
        <w:tabs>
          <w:tab w:val="left" w:pos="0"/>
          <w:tab w:val="left" w:pos="540"/>
          <w:tab w:val="left" w:pos="1134"/>
        </w:tabs>
        <w:spacing w:after="20"/>
        <w:ind w:left="720" w:right="72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2.    Obstaculi</w:t>
      </w:r>
      <w:r w:rsidR="009054F6">
        <w:rPr>
          <w:rFonts w:ascii="Calibri" w:hAnsi="Calibri"/>
          <w:sz w:val="22"/>
          <w:szCs w:val="22"/>
          <w:lang w:val="es-ES_tradnl"/>
        </w:rPr>
        <w:t>za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</w:t>
      </w:r>
      <w:r>
        <w:rPr>
          <w:rFonts w:ascii="Calibri" w:hAnsi="Calibri"/>
          <w:sz w:val="22"/>
          <w:szCs w:val="22"/>
          <w:lang w:val="es-ES_tradnl"/>
        </w:rPr>
        <w:t>de manera considerable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su capacidad de vivir de manera independiente, Y</w:t>
      </w:r>
    </w:p>
    <w:p w14:paraId="60E6A377" w14:textId="19A19168" w:rsidR="00E57AFF" w:rsidRPr="00902608" w:rsidRDefault="00E57AFF" w:rsidP="00E57AFF">
      <w:pPr>
        <w:tabs>
          <w:tab w:val="left" w:pos="1080"/>
        </w:tabs>
        <w:spacing w:after="20"/>
        <w:ind w:left="108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3.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2E51C7">
        <w:rPr>
          <w:rFonts w:ascii="Calibri" w:hAnsi="Calibri"/>
          <w:sz w:val="22"/>
          <w:szCs w:val="22"/>
          <w:lang w:val="es-ES_tradnl"/>
        </w:rPr>
        <w:t>Es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de tal naturaleza que </w:t>
      </w:r>
      <w:r w:rsidR="00D2012B" w:rsidRPr="00902608">
        <w:rPr>
          <w:rFonts w:ascii="Calibri" w:hAnsi="Calibri"/>
          <w:sz w:val="22"/>
          <w:szCs w:val="22"/>
          <w:lang w:val="es-ES_tradnl"/>
        </w:rPr>
        <w:t>la</w:t>
      </w:r>
      <w:r w:rsidR="00C5323E" w:rsidRPr="00902608">
        <w:rPr>
          <w:rFonts w:ascii="Calibri" w:hAnsi="Calibri"/>
          <w:sz w:val="22"/>
          <w:szCs w:val="22"/>
          <w:lang w:val="es-ES_tradnl"/>
        </w:rPr>
        <w:t xml:space="preserve"> capacidad podría mejorarse con condiciones de vivienda más adecuadas; O</w:t>
      </w:r>
    </w:p>
    <w:p w14:paraId="0B19F103" w14:textId="6341AB86" w:rsidR="00E57AFF" w:rsidRPr="00902608" w:rsidRDefault="00E57AFF" w:rsidP="00E57AFF">
      <w:pPr>
        <w:tabs>
          <w:tab w:val="left" w:pos="36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B.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C5323E" w:rsidRPr="00902608">
        <w:rPr>
          <w:rFonts w:ascii="Calibri" w:hAnsi="Calibri"/>
          <w:sz w:val="22"/>
          <w:szCs w:val="22"/>
          <w:lang w:val="es-ES_tradnl"/>
        </w:rPr>
        <w:t>Tiene una discapacidad del desarrollo grave y crónica que</w:t>
      </w:r>
      <w:r w:rsidRPr="00902608">
        <w:rPr>
          <w:rFonts w:ascii="Calibri" w:hAnsi="Calibri"/>
          <w:sz w:val="22"/>
          <w:szCs w:val="22"/>
          <w:lang w:val="es-ES_tradnl"/>
        </w:rPr>
        <w:t>:</w:t>
      </w:r>
    </w:p>
    <w:p w14:paraId="7D3FBF53" w14:textId="053C364C" w:rsidR="00E57AFF" w:rsidRPr="00902608" w:rsidRDefault="00C5323E" w:rsidP="00E57AFF">
      <w:pPr>
        <w:numPr>
          <w:ilvl w:val="0"/>
          <w:numId w:val="8"/>
        </w:numPr>
        <w:tabs>
          <w:tab w:val="clear" w:pos="630"/>
          <w:tab w:val="num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Se atribuye a un</w:t>
      </w:r>
      <w:r w:rsidR="00D2012B" w:rsidRPr="00902608">
        <w:rPr>
          <w:rFonts w:ascii="Calibri" w:hAnsi="Calibri"/>
          <w:sz w:val="22"/>
          <w:szCs w:val="22"/>
          <w:lang w:val="es-ES_tradnl"/>
        </w:rPr>
        <w:t xml:space="preserve"> impedimento </w:t>
      </w:r>
      <w:r w:rsidRPr="00902608">
        <w:rPr>
          <w:rFonts w:ascii="Calibri" w:hAnsi="Calibri"/>
          <w:sz w:val="22"/>
          <w:szCs w:val="22"/>
          <w:lang w:val="es-ES_tradnl"/>
        </w:rPr>
        <w:t>mental o físic</w:t>
      </w:r>
      <w:r w:rsidR="00D2012B" w:rsidRPr="00902608">
        <w:rPr>
          <w:rFonts w:ascii="Calibri" w:hAnsi="Calibri"/>
          <w:sz w:val="22"/>
          <w:szCs w:val="22"/>
          <w:lang w:val="es-ES_tradnl"/>
        </w:rPr>
        <w:t>o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o a </w:t>
      </w:r>
      <w:r w:rsidR="00D2012B" w:rsidRPr="00902608">
        <w:rPr>
          <w:rFonts w:ascii="Calibri" w:hAnsi="Calibri"/>
          <w:sz w:val="22"/>
          <w:szCs w:val="22"/>
          <w:lang w:val="es-ES_tradnl"/>
        </w:rPr>
        <w:t>la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combinación de </w:t>
      </w:r>
      <w:r w:rsidR="00D2012B" w:rsidRPr="00902608">
        <w:rPr>
          <w:rFonts w:ascii="Calibri" w:hAnsi="Calibri"/>
          <w:sz w:val="22"/>
          <w:szCs w:val="22"/>
          <w:lang w:val="es-ES_tradnl"/>
        </w:rPr>
        <w:t xml:space="preserve">impedimentos </w:t>
      </w:r>
      <w:r w:rsidRPr="00902608">
        <w:rPr>
          <w:rFonts w:ascii="Calibri" w:hAnsi="Calibri"/>
          <w:sz w:val="22"/>
          <w:szCs w:val="22"/>
          <w:lang w:val="es-ES_tradnl"/>
        </w:rPr>
        <w:t>mentales o físic</w:t>
      </w:r>
      <w:r w:rsidR="00D2012B" w:rsidRPr="00902608">
        <w:rPr>
          <w:rFonts w:ascii="Calibri" w:hAnsi="Calibri"/>
          <w:sz w:val="22"/>
          <w:szCs w:val="22"/>
          <w:lang w:val="es-ES_tradnl"/>
        </w:rPr>
        <w:t>o</w:t>
      </w:r>
      <w:r w:rsidRPr="00902608">
        <w:rPr>
          <w:rFonts w:ascii="Calibri" w:hAnsi="Calibri"/>
          <w:sz w:val="22"/>
          <w:szCs w:val="22"/>
          <w:lang w:val="es-ES_tradnl"/>
        </w:rPr>
        <w:t>s; Y</w:t>
      </w:r>
    </w:p>
    <w:p w14:paraId="119BDF0C" w14:textId="77777777" w:rsidR="00E57AFF" w:rsidRPr="00902608" w:rsidRDefault="00670643" w:rsidP="00E57AFF">
      <w:pPr>
        <w:numPr>
          <w:ilvl w:val="0"/>
          <w:numId w:val="8"/>
        </w:numPr>
        <w:tabs>
          <w:tab w:val="left" w:pos="720"/>
          <w:tab w:val="num" w:pos="1080"/>
        </w:tabs>
        <w:spacing w:after="20"/>
        <w:ind w:left="72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Se manifiesta antes de que la persona cumpla los 22 años; Y</w:t>
      </w:r>
    </w:p>
    <w:p w14:paraId="23C887A2" w14:textId="07A0A559" w:rsidR="00E57AFF" w:rsidRPr="00902608" w:rsidRDefault="00670643" w:rsidP="00E57AFF">
      <w:pPr>
        <w:numPr>
          <w:ilvl w:val="0"/>
          <w:numId w:val="8"/>
        </w:numPr>
        <w:tabs>
          <w:tab w:val="left" w:pos="720"/>
          <w:tab w:val="num" w:pos="1080"/>
        </w:tabs>
        <w:spacing w:after="20"/>
        <w:ind w:left="72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Es probable que </w:t>
      </w:r>
      <w:r w:rsidR="00D2012B" w:rsidRPr="00902608">
        <w:rPr>
          <w:rFonts w:ascii="Calibri" w:hAnsi="Calibri"/>
          <w:sz w:val="22"/>
          <w:szCs w:val="22"/>
          <w:lang w:val="es-ES_tradnl"/>
        </w:rPr>
        <w:t>se prolongue</w:t>
      </w:r>
      <w:r w:rsidR="00D2012B" w:rsidRPr="00902608">
        <w:rPr>
          <w:rFonts w:ascii="Calibri" w:hAnsi="Calibri"/>
          <w:color w:val="800080"/>
          <w:sz w:val="22"/>
          <w:szCs w:val="22"/>
          <w:lang w:val="es-ES_tradnl"/>
        </w:rPr>
        <w:t xml:space="preserve"> </w:t>
      </w:r>
      <w:r w:rsidRPr="00902608">
        <w:rPr>
          <w:rFonts w:ascii="Calibri" w:hAnsi="Calibri"/>
          <w:sz w:val="22"/>
          <w:szCs w:val="22"/>
          <w:lang w:val="es-ES_tradnl"/>
        </w:rPr>
        <w:t>de manera indefinida; Y</w:t>
      </w:r>
    </w:p>
    <w:p w14:paraId="5F081523" w14:textId="02C8E32A" w:rsidR="00E57AFF" w:rsidRPr="00902608" w:rsidRDefault="004C69C0" w:rsidP="00E57AFF">
      <w:pPr>
        <w:numPr>
          <w:ilvl w:val="0"/>
          <w:numId w:val="8"/>
        </w:numPr>
        <w:tabs>
          <w:tab w:val="clear" w:pos="630"/>
          <w:tab w:val="num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Da lugar a</w:t>
      </w:r>
      <w:r w:rsidR="00670643" w:rsidRPr="00902608">
        <w:rPr>
          <w:rFonts w:ascii="Calibri" w:hAnsi="Calibri"/>
          <w:sz w:val="22"/>
          <w:szCs w:val="22"/>
          <w:lang w:val="es-ES_tradnl"/>
        </w:rPr>
        <w:t xml:space="preserve"> limitaciones func</w:t>
      </w:r>
      <w:r w:rsidR="0016027D" w:rsidRPr="00902608">
        <w:rPr>
          <w:rFonts w:ascii="Calibri" w:hAnsi="Calibri"/>
          <w:sz w:val="22"/>
          <w:szCs w:val="22"/>
          <w:lang w:val="es-ES_tradnl"/>
        </w:rPr>
        <w:t>ionales importantes en tres o más de lo</w:t>
      </w:r>
      <w:r w:rsidR="00670643" w:rsidRPr="00902608">
        <w:rPr>
          <w:rFonts w:ascii="Calibri" w:hAnsi="Calibri"/>
          <w:sz w:val="22"/>
          <w:szCs w:val="22"/>
          <w:lang w:val="es-ES_tradnl"/>
        </w:rPr>
        <w:t xml:space="preserve">s siguientes </w:t>
      </w:r>
      <w:r w:rsidR="0016027D" w:rsidRPr="00902608">
        <w:rPr>
          <w:rFonts w:ascii="Calibri" w:hAnsi="Calibri"/>
          <w:sz w:val="22"/>
          <w:szCs w:val="22"/>
          <w:lang w:val="es-ES_tradnl"/>
        </w:rPr>
        <w:t>aspectos</w:t>
      </w:r>
      <w:r w:rsidR="00670643" w:rsidRPr="00902608">
        <w:rPr>
          <w:rFonts w:ascii="Calibri" w:hAnsi="Calibri"/>
          <w:sz w:val="22"/>
          <w:szCs w:val="22"/>
          <w:lang w:val="es-ES_tradnl"/>
        </w:rPr>
        <w:t xml:space="preserve"> de la vida: </w:t>
      </w:r>
    </w:p>
    <w:p w14:paraId="541FBDE6" w14:textId="77777777" w:rsidR="00E57AFF" w:rsidRPr="00902608" w:rsidRDefault="00233596" w:rsidP="00E57AFF">
      <w:pPr>
        <w:numPr>
          <w:ilvl w:val="1"/>
          <w:numId w:val="8"/>
        </w:numPr>
        <w:tabs>
          <w:tab w:val="clear" w:pos="630"/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Cuidado personal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60C506C1" w14:textId="77777777" w:rsidR="00E57AFF" w:rsidRPr="00902608" w:rsidRDefault="00233596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lastRenderedPageBreak/>
        <w:t>Lenguaje expresivo y receptivo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01A11107" w14:textId="77777777" w:rsidR="00E57AFF" w:rsidRPr="00902608" w:rsidRDefault="00233596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Aprendizaje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1B16F723" w14:textId="78556213" w:rsidR="00E57AFF" w:rsidRPr="00902608" w:rsidRDefault="00D2012B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Movilidad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5B13B907" w14:textId="06B534EB" w:rsidR="00E57AFF" w:rsidRPr="00902608" w:rsidRDefault="004C69C0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Autonomía</w:t>
      </w:r>
      <w:r w:rsidR="00E57AFF" w:rsidRPr="00902608">
        <w:rPr>
          <w:rFonts w:ascii="Calibri" w:hAnsi="Calibri"/>
          <w:sz w:val="22"/>
          <w:szCs w:val="22"/>
          <w:lang w:val="es-ES_tradnl"/>
        </w:rPr>
        <w:t>;</w:t>
      </w:r>
    </w:p>
    <w:p w14:paraId="1EAE398B" w14:textId="77777777" w:rsidR="00E57AFF" w:rsidRPr="00902608" w:rsidRDefault="00AE730E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Capacidad de llevar una vida independiente</w:t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; </w:t>
      </w:r>
    </w:p>
    <w:p w14:paraId="1CE24C2F" w14:textId="1D5082CA" w:rsidR="00E57AFF" w:rsidRPr="00902608" w:rsidRDefault="004C69C0" w:rsidP="00E57AFF">
      <w:pPr>
        <w:numPr>
          <w:ilvl w:val="1"/>
          <w:numId w:val="8"/>
        </w:numPr>
        <w:tabs>
          <w:tab w:val="left" w:pos="1080"/>
          <w:tab w:val="num" w:pos="1440"/>
        </w:tabs>
        <w:spacing w:after="20"/>
        <w:ind w:left="1080" w:right="720" w:firstLine="0"/>
        <w:jc w:val="both"/>
        <w:rPr>
          <w:rFonts w:ascii="Calibri" w:hAnsi="Calibri"/>
          <w:sz w:val="22"/>
          <w:szCs w:val="22"/>
          <w:lang w:val="es-ES_tradnl"/>
        </w:rPr>
      </w:pPr>
      <w:r>
        <w:rPr>
          <w:rFonts w:ascii="Calibri" w:hAnsi="Calibri"/>
          <w:sz w:val="22"/>
          <w:szCs w:val="22"/>
          <w:lang w:val="es-ES_tradnl"/>
        </w:rPr>
        <w:t>Autosuficiencia</w:t>
      </w:r>
      <w:r w:rsidR="00AE730E" w:rsidRPr="00902608">
        <w:rPr>
          <w:rFonts w:ascii="Calibri" w:hAnsi="Calibri"/>
          <w:sz w:val="22"/>
          <w:szCs w:val="22"/>
          <w:lang w:val="es-ES_tradnl"/>
        </w:rPr>
        <w:t xml:space="preserve"> económica; Y</w:t>
      </w:r>
    </w:p>
    <w:p w14:paraId="309173E1" w14:textId="4DC6E836" w:rsidR="00E57AFF" w:rsidRPr="00902608" w:rsidRDefault="001A225A" w:rsidP="00E57AFF">
      <w:pPr>
        <w:numPr>
          <w:ilvl w:val="0"/>
          <w:numId w:val="8"/>
        </w:numPr>
        <w:tabs>
          <w:tab w:val="clear" w:pos="630"/>
          <w:tab w:val="left" w:pos="1080"/>
        </w:tabs>
        <w:spacing w:after="20"/>
        <w:ind w:left="1080" w:right="72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Refleja la necesidad de tratamiento</w:t>
      </w:r>
      <w:r w:rsidR="001333E2" w:rsidRPr="00902608">
        <w:rPr>
          <w:rFonts w:ascii="Calibri" w:hAnsi="Calibri"/>
          <w:sz w:val="22"/>
          <w:szCs w:val="22"/>
          <w:lang w:val="es-ES_tradnl"/>
        </w:rPr>
        <w:t>s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o servicio</w:t>
      </w:r>
      <w:r w:rsidR="001333E2" w:rsidRPr="00902608">
        <w:rPr>
          <w:rFonts w:ascii="Calibri" w:hAnsi="Calibri"/>
          <w:sz w:val="22"/>
          <w:szCs w:val="22"/>
          <w:lang w:val="es-ES_tradnl"/>
        </w:rPr>
        <w:t>s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</w:t>
      </w:r>
      <w:r w:rsidR="0016027D" w:rsidRPr="00902608">
        <w:rPr>
          <w:rFonts w:ascii="Calibri" w:hAnsi="Calibri"/>
          <w:sz w:val="22"/>
          <w:szCs w:val="22"/>
          <w:lang w:val="es-ES_tradnl"/>
        </w:rPr>
        <w:t xml:space="preserve">de </w:t>
      </w:r>
      <w:r w:rsidR="004C69C0">
        <w:rPr>
          <w:rFonts w:ascii="Calibri" w:hAnsi="Calibri"/>
          <w:sz w:val="22"/>
          <w:szCs w:val="22"/>
          <w:lang w:val="es-ES_tradnl"/>
        </w:rPr>
        <w:t>la</w:t>
      </w:r>
      <w:r w:rsidR="0016027D" w:rsidRPr="00902608">
        <w:rPr>
          <w:rFonts w:ascii="Calibri" w:hAnsi="Calibri"/>
          <w:sz w:val="22"/>
          <w:szCs w:val="22"/>
          <w:lang w:val="es-ES_tradnl"/>
        </w:rPr>
        <w:t xml:space="preserve"> persona </w:t>
      </w:r>
      <w:r w:rsidRPr="00902608">
        <w:rPr>
          <w:rFonts w:ascii="Calibri" w:hAnsi="Calibri"/>
          <w:sz w:val="22"/>
          <w:szCs w:val="22"/>
          <w:lang w:val="es-ES_tradnl"/>
        </w:rPr>
        <w:t xml:space="preserve">que son de duración extendida o </w:t>
      </w:r>
      <w:r w:rsidR="001333E2" w:rsidRPr="00902608">
        <w:rPr>
          <w:rFonts w:ascii="Calibri" w:hAnsi="Calibri"/>
          <w:sz w:val="22"/>
          <w:szCs w:val="22"/>
          <w:lang w:val="es-ES_tradnl"/>
        </w:rPr>
        <w:t>permanente y que son planificados o coordinados de manera individual.</w:t>
      </w:r>
    </w:p>
    <w:p w14:paraId="5717392E" w14:textId="416B0D7F" w:rsidR="00E57AFF" w:rsidRPr="00902608" w:rsidRDefault="00E57AFF" w:rsidP="00E57AFF">
      <w:pPr>
        <w:tabs>
          <w:tab w:val="left" w:pos="360"/>
        </w:tabs>
        <w:spacing w:after="20"/>
        <w:ind w:left="720" w:right="720" w:hanging="360"/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C.</w:t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Una persona desde su nacimiento hasta los 9 años de edad que tiene un retraso del desarrollo </w:t>
      </w:r>
      <w:r w:rsidR="00905041" w:rsidRPr="00902608">
        <w:rPr>
          <w:rFonts w:ascii="Calibri" w:hAnsi="Calibri"/>
          <w:sz w:val="22"/>
          <w:szCs w:val="22"/>
          <w:lang w:val="es-ES_tradnl"/>
        </w:rPr>
        <w:t>considerable</w:t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, una </w:t>
      </w:r>
      <w:r w:rsidR="004C69C0">
        <w:rPr>
          <w:rFonts w:ascii="Calibri" w:hAnsi="Calibri"/>
          <w:sz w:val="22"/>
          <w:szCs w:val="22"/>
          <w:lang w:val="es-ES_tradnl"/>
        </w:rPr>
        <w:t>afección</w:t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 congéni</w:t>
      </w:r>
      <w:r w:rsidR="00D2012B" w:rsidRPr="00902608">
        <w:rPr>
          <w:rFonts w:ascii="Calibri" w:hAnsi="Calibri"/>
          <w:sz w:val="22"/>
          <w:szCs w:val="22"/>
          <w:lang w:val="es-ES_tradnl"/>
        </w:rPr>
        <w:t>ta</w:t>
      </w:r>
      <w:r w:rsidR="001333E2" w:rsidRPr="00902608">
        <w:rPr>
          <w:rFonts w:ascii="Calibri" w:hAnsi="Calibri"/>
          <w:sz w:val="22"/>
          <w:szCs w:val="22"/>
          <w:lang w:val="es-ES_tradnl"/>
        </w:rPr>
        <w:t xml:space="preserve"> o adquirida puede considerarse</w:t>
      </w:r>
      <w:r w:rsidR="003C3AFA" w:rsidRPr="00902608">
        <w:rPr>
          <w:rFonts w:ascii="Calibri" w:hAnsi="Calibri"/>
          <w:sz w:val="22"/>
          <w:szCs w:val="22"/>
          <w:lang w:val="es-ES_tradnl"/>
        </w:rPr>
        <w:t xml:space="preserve"> que tiene una discapacidad del desarrollo sin cumplir con los tres criterios antes mencionados si </w:t>
      </w:r>
      <w:r w:rsidR="002E51C7">
        <w:rPr>
          <w:rFonts w:ascii="Calibri" w:hAnsi="Calibri"/>
          <w:sz w:val="22"/>
          <w:szCs w:val="22"/>
          <w:lang w:val="es-ES_tradnl"/>
        </w:rPr>
        <w:t>dicha</w:t>
      </w:r>
      <w:r w:rsidR="003C3AFA" w:rsidRPr="00902608">
        <w:rPr>
          <w:rFonts w:ascii="Calibri" w:hAnsi="Calibri"/>
          <w:sz w:val="22"/>
          <w:szCs w:val="22"/>
          <w:lang w:val="es-ES_tradnl"/>
        </w:rPr>
        <w:t xml:space="preserve"> persona tiene una alta probabilidad de cumplir con </w:t>
      </w:r>
      <w:r w:rsidR="00905041" w:rsidRPr="00902608">
        <w:rPr>
          <w:rFonts w:ascii="Calibri" w:hAnsi="Calibri"/>
          <w:sz w:val="22"/>
          <w:szCs w:val="22"/>
          <w:lang w:val="es-ES_tradnl"/>
        </w:rPr>
        <w:t>dichos</w:t>
      </w:r>
      <w:r w:rsidR="003C3AFA" w:rsidRPr="00902608">
        <w:rPr>
          <w:rFonts w:ascii="Calibri" w:hAnsi="Calibri"/>
          <w:sz w:val="22"/>
          <w:szCs w:val="22"/>
          <w:lang w:val="es-ES_tradnl"/>
        </w:rPr>
        <w:t xml:space="preserve"> criterios más adelante en su vida.</w:t>
      </w:r>
    </w:p>
    <w:p w14:paraId="168C9D23" w14:textId="77777777" w:rsidR="00841F2A" w:rsidRDefault="00841F2A" w:rsidP="00841F2A">
      <w:pPr>
        <w:pStyle w:val="TDHCAfooter"/>
        <w:jc w:val="left"/>
        <w:rPr>
          <w:b/>
          <w:caps/>
          <w:lang w:val="es-ES_tradnl"/>
        </w:rPr>
      </w:pPr>
    </w:p>
    <w:p w14:paraId="70BB0CE3" w14:textId="53B0DA46" w:rsidR="00C3377C" w:rsidRPr="00902608" w:rsidRDefault="00C3377C" w:rsidP="00050E2E">
      <w:pPr>
        <w:jc w:val="both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De conformidad con las normas del Programa </w:t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HOME, </w:t>
      </w:r>
      <w:r w:rsidRPr="00902608">
        <w:rPr>
          <w:rFonts w:ascii="Calibri" w:hAnsi="Calibri"/>
          <w:sz w:val="22"/>
          <w:szCs w:val="22"/>
          <w:lang w:val="es-ES_tradnl"/>
        </w:rPr>
        <w:t>la preferencia de discapacidad que el solicitante reclame debe estar confirmada por un proveedor de atención médica u otra fuente de confianza. Toda la informaci</w:t>
      </w:r>
      <w:r w:rsidR="00DA67EE" w:rsidRPr="00902608">
        <w:rPr>
          <w:rFonts w:ascii="Calibri" w:hAnsi="Calibri"/>
          <w:sz w:val="22"/>
          <w:szCs w:val="22"/>
          <w:lang w:val="es-ES_tradnl"/>
        </w:rPr>
        <w:t>ón provista es confidencial y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se usará estrictamente para los propósitos de establecer la elegibilidad del solicitante para recibir la asistencia </w:t>
      </w:r>
      <w:r w:rsidR="008B602A">
        <w:rPr>
          <w:rFonts w:ascii="Calibri" w:hAnsi="Calibri"/>
          <w:sz w:val="22"/>
          <w:szCs w:val="22"/>
          <w:lang w:val="es-ES_tradnl"/>
        </w:rPr>
        <w:t>del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Programa HOME como una Persona con Discapacidad. </w:t>
      </w:r>
    </w:p>
    <w:p w14:paraId="52EA5188" w14:textId="77777777" w:rsidR="00E57AFF" w:rsidRPr="00902608" w:rsidRDefault="00E57AFF" w:rsidP="00C31C2C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0246ABFF" w14:textId="3C3055FC" w:rsidR="00B07856" w:rsidRPr="00902608" w:rsidRDefault="00DA67E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8"/>
          <w:szCs w:val="28"/>
          <w:lang w:val="es-ES_tradnl"/>
        </w:rPr>
      </w:pPr>
      <w:r w:rsidRPr="00902608">
        <w:rPr>
          <w:rFonts w:ascii="Calibri" w:hAnsi="Calibri"/>
          <w:b/>
          <w:sz w:val="28"/>
          <w:szCs w:val="28"/>
          <w:lang w:val="es-ES_tradnl"/>
        </w:rPr>
        <w:t xml:space="preserve">NO </w:t>
      </w:r>
      <w:r w:rsidR="00E325C5" w:rsidRPr="00902608">
        <w:rPr>
          <w:rFonts w:ascii="Calibri" w:hAnsi="Calibri"/>
          <w:b/>
          <w:sz w:val="28"/>
          <w:szCs w:val="28"/>
          <w:lang w:val="es-ES_tradnl"/>
        </w:rPr>
        <w:t>revele</w:t>
      </w:r>
      <w:r w:rsidRPr="00902608">
        <w:rPr>
          <w:rFonts w:ascii="Calibri" w:hAnsi="Calibri"/>
          <w:b/>
          <w:sz w:val="28"/>
          <w:szCs w:val="28"/>
          <w:lang w:val="es-ES_tradnl"/>
        </w:rPr>
        <w:t xml:space="preserve"> detalles </w:t>
      </w:r>
      <w:r w:rsidR="00D2012B" w:rsidRPr="00902608">
        <w:rPr>
          <w:rFonts w:ascii="Calibri" w:hAnsi="Calibri"/>
          <w:b/>
          <w:sz w:val="28"/>
          <w:szCs w:val="28"/>
          <w:lang w:val="es-ES_tradnl"/>
        </w:rPr>
        <w:t>específicos</w:t>
      </w:r>
      <w:r w:rsidRPr="00902608">
        <w:rPr>
          <w:rFonts w:ascii="Calibri" w:hAnsi="Calibri"/>
          <w:b/>
          <w:sz w:val="28"/>
          <w:szCs w:val="28"/>
          <w:lang w:val="es-ES_tradnl"/>
        </w:rPr>
        <w:t xml:space="preserve"> relacionados con la nat</w:t>
      </w:r>
      <w:r w:rsidR="008B602A">
        <w:rPr>
          <w:rFonts w:ascii="Calibri" w:hAnsi="Calibri"/>
          <w:b/>
          <w:sz w:val="28"/>
          <w:szCs w:val="28"/>
          <w:lang w:val="es-ES_tradnl"/>
        </w:rPr>
        <w:t>uraleza de la discapacidad del solicitante</w:t>
      </w:r>
      <w:r w:rsidRPr="00902608">
        <w:rPr>
          <w:rFonts w:ascii="Calibri" w:hAnsi="Calibri"/>
          <w:b/>
          <w:sz w:val="28"/>
          <w:szCs w:val="28"/>
          <w:lang w:val="es-ES_tradnl"/>
        </w:rPr>
        <w:t xml:space="preserve"> o que se relacionen con su diagnóstico médico específico.</w:t>
      </w:r>
    </w:p>
    <w:p w14:paraId="6C410417" w14:textId="77777777" w:rsidR="00050E2E" w:rsidRPr="00902608" w:rsidRDefault="00050E2E" w:rsidP="00050E2E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1546D7E1" w14:textId="43D0DB7A" w:rsidR="00E57AFF" w:rsidRPr="00902608" w:rsidRDefault="00F42095" w:rsidP="00050E2E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902608">
        <w:rPr>
          <w:rFonts w:ascii="Calibri" w:hAnsi="Calibri"/>
          <w:b/>
          <w:sz w:val="22"/>
          <w:szCs w:val="22"/>
          <w:lang w:val="es-ES_tradnl"/>
        </w:rPr>
        <w:t>AUTORIZACI</w:t>
      </w:r>
      <w:r w:rsidR="00E325C5" w:rsidRPr="00902608">
        <w:rPr>
          <w:rFonts w:ascii="Calibri" w:hAnsi="Calibri"/>
          <w:b/>
          <w:sz w:val="22"/>
          <w:szCs w:val="22"/>
          <w:lang w:val="es-ES_tradnl"/>
        </w:rPr>
        <w:t xml:space="preserve">ÓN </w:t>
      </w:r>
      <w:r w:rsidR="008B602A" w:rsidRPr="00902608">
        <w:rPr>
          <w:rFonts w:ascii="Calibri" w:hAnsi="Calibri"/>
          <w:b/>
          <w:sz w:val="22"/>
          <w:szCs w:val="22"/>
          <w:lang w:val="es-ES_tradnl"/>
        </w:rPr>
        <w:t xml:space="preserve">DEL SOLICITANTE </w:t>
      </w:r>
      <w:r w:rsidR="00E325C5" w:rsidRPr="00902608">
        <w:rPr>
          <w:rFonts w:ascii="Calibri" w:hAnsi="Calibri"/>
          <w:b/>
          <w:sz w:val="22"/>
          <w:szCs w:val="22"/>
          <w:lang w:val="es-ES_tradnl"/>
        </w:rPr>
        <w:t>PARA DIVUL</w:t>
      </w:r>
      <w:r w:rsidR="008B602A">
        <w:rPr>
          <w:rFonts w:ascii="Calibri" w:hAnsi="Calibri"/>
          <w:b/>
          <w:sz w:val="22"/>
          <w:szCs w:val="22"/>
          <w:lang w:val="es-ES_tradnl"/>
        </w:rPr>
        <w:t>GACIÓN DE</w:t>
      </w:r>
      <w:r w:rsidR="00E325C5" w:rsidRPr="00902608">
        <w:rPr>
          <w:rFonts w:ascii="Calibri" w:hAnsi="Calibri"/>
          <w:b/>
          <w:sz w:val="22"/>
          <w:szCs w:val="22"/>
          <w:lang w:val="es-ES_tradnl"/>
        </w:rPr>
        <w:t xml:space="preserve"> INFORMACIÓN</w:t>
      </w:r>
      <w:r w:rsidR="00E57AFF" w:rsidRPr="00902608">
        <w:rPr>
          <w:rFonts w:ascii="Calibri" w:hAnsi="Calibri"/>
          <w:b/>
          <w:sz w:val="22"/>
          <w:szCs w:val="22"/>
          <w:lang w:val="es-ES_tradnl"/>
        </w:rPr>
        <w:t>:</w:t>
      </w:r>
    </w:p>
    <w:p w14:paraId="59D47DF8" w14:textId="77777777" w:rsidR="00E57AFF" w:rsidRPr="00902608" w:rsidRDefault="00E57AFF" w:rsidP="00E57AFF">
      <w:pPr>
        <w:pStyle w:val="ListParagraph"/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47F18BE1" w14:textId="24B45248" w:rsidR="005965AB" w:rsidRPr="00902608" w:rsidRDefault="005965AB" w:rsidP="00050E2E">
      <w:pPr>
        <w:pStyle w:val="ListParagraph"/>
        <w:tabs>
          <w:tab w:val="left" w:pos="0"/>
        </w:tabs>
        <w:ind w:left="0" w:right="9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lastRenderedPageBreak/>
        <w:t>Por el presente</w:t>
      </w:r>
      <w:r w:rsidR="008B602A">
        <w:rPr>
          <w:rFonts w:ascii="Calibri" w:hAnsi="Calibri"/>
          <w:sz w:val="22"/>
          <w:szCs w:val="22"/>
          <w:lang w:val="es-ES_tradnl"/>
        </w:rPr>
        <w:t>,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autorizo a la persona identificada a continuación como “Persona autorizada a brindar verificación de discapacidad” a divulgar información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 al </w:t>
      </w:r>
      <w:r w:rsidR="00576C5E">
        <w:rPr>
          <w:rFonts w:ascii="Calibri" w:hAnsi="Calibri"/>
          <w:sz w:val="22"/>
          <w:szCs w:val="22"/>
          <w:lang w:val="es-ES_tradnl"/>
        </w:rPr>
        <w:t>a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dministrador de </w:t>
      </w:r>
      <w:r w:rsidR="00576C5E">
        <w:rPr>
          <w:rFonts w:ascii="Calibri" w:hAnsi="Calibri"/>
          <w:sz w:val="22"/>
          <w:szCs w:val="22"/>
          <w:lang w:val="es-ES_tradnl"/>
        </w:rPr>
        <w:t>c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ontratos antes mencionado con el propósito de confirmar mi </w:t>
      </w:r>
      <w:r w:rsidR="00D2012B" w:rsidRPr="00902608">
        <w:rPr>
          <w:rFonts w:ascii="Calibri" w:hAnsi="Calibri"/>
          <w:sz w:val="22"/>
          <w:szCs w:val="22"/>
          <w:lang w:val="es-ES_tradnl"/>
        </w:rPr>
        <w:t>elegibilidad</w:t>
      </w:r>
      <w:r w:rsidR="008A7F0F" w:rsidRPr="00902608">
        <w:rPr>
          <w:rFonts w:ascii="Calibri" w:hAnsi="Calibri"/>
          <w:sz w:val="22"/>
          <w:szCs w:val="22"/>
          <w:lang w:val="es-ES_tradnl"/>
        </w:rPr>
        <w:t xml:space="preserve"> como una Persona con Discapacidad, de acuerdo con la definición de Persona con Discapacidad antes mencionada.</w:t>
      </w:r>
    </w:p>
    <w:p w14:paraId="68B95C5E" w14:textId="77777777" w:rsidR="00E57AFF" w:rsidRPr="0075113A" w:rsidRDefault="00E57AFF" w:rsidP="0075113A">
      <w:pPr>
        <w:tabs>
          <w:tab w:val="left" w:pos="360"/>
          <w:tab w:val="left" w:pos="450"/>
        </w:tabs>
        <w:rPr>
          <w:rFonts w:ascii="Calibri" w:hAnsi="Calibri"/>
          <w:sz w:val="22"/>
          <w:szCs w:val="22"/>
          <w:lang w:val="es-ES_tradnl"/>
        </w:rPr>
      </w:pPr>
    </w:p>
    <w:p w14:paraId="2A197803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_________________________________________________________      </w:t>
      </w:r>
      <w:r w:rsidR="00050E2E" w:rsidRPr="00902608">
        <w:rPr>
          <w:rFonts w:ascii="Calibri" w:hAnsi="Calibri"/>
          <w:sz w:val="22"/>
          <w:szCs w:val="22"/>
          <w:lang w:val="es-ES_tradnl"/>
        </w:rPr>
        <w:t xml:space="preserve">              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   ___________________</w:t>
      </w:r>
    </w:p>
    <w:p w14:paraId="2E1DDA37" w14:textId="1648CFD5" w:rsidR="00B07856" w:rsidRPr="00902608" w:rsidRDefault="008A7F0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Firma de la </w:t>
      </w:r>
      <w:r w:rsidR="00576C5E">
        <w:rPr>
          <w:rFonts w:ascii="Calibri" w:hAnsi="Calibri"/>
          <w:sz w:val="22"/>
          <w:szCs w:val="22"/>
          <w:lang w:val="es-ES_tradnl"/>
        </w:rPr>
        <w:t>P</w:t>
      </w:r>
      <w:r w:rsidRPr="00902608">
        <w:rPr>
          <w:rFonts w:ascii="Calibri" w:hAnsi="Calibri"/>
          <w:sz w:val="22"/>
          <w:szCs w:val="22"/>
          <w:lang w:val="es-ES_tradnl"/>
        </w:rPr>
        <w:t xml:space="preserve">ersona con </w:t>
      </w:r>
      <w:r w:rsidR="00576C5E">
        <w:rPr>
          <w:rFonts w:ascii="Calibri" w:hAnsi="Calibri"/>
          <w:sz w:val="22"/>
          <w:szCs w:val="22"/>
          <w:lang w:val="es-ES_tradnl"/>
        </w:rPr>
        <w:t>D</w:t>
      </w:r>
      <w:r w:rsidRPr="00902608">
        <w:rPr>
          <w:rFonts w:ascii="Calibri" w:hAnsi="Calibri"/>
          <w:sz w:val="22"/>
          <w:szCs w:val="22"/>
          <w:lang w:val="es-ES_tradnl"/>
        </w:rPr>
        <w:t>iscapacidad o su tutor</w:t>
      </w:r>
      <w:r w:rsidR="00E57AFF" w:rsidRPr="00902608">
        <w:rPr>
          <w:rFonts w:ascii="Calibri" w:hAnsi="Calibri"/>
          <w:sz w:val="22"/>
          <w:szCs w:val="22"/>
          <w:lang w:val="es-ES_tradnl"/>
        </w:rPr>
        <w:tab/>
      </w:r>
      <w:r w:rsidR="00E57AFF" w:rsidRPr="00902608">
        <w:rPr>
          <w:rFonts w:ascii="Calibri" w:hAnsi="Calibri"/>
          <w:sz w:val="22"/>
          <w:szCs w:val="22"/>
          <w:lang w:val="es-ES_tradnl"/>
        </w:rPr>
        <w:tab/>
      </w:r>
      <w:r w:rsidR="00E57AFF" w:rsidRPr="00902608">
        <w:rPr>
          <w:rFonts w:ascii="Calibri" w:hAnsi="Calibri"/>
          <w:sz w:val="22"/>
          <w:szCs w:val="22"/>
          <w:lang w:val="es-ES_tradnl"/>
        </w:rPr>
        <w:tab/>
      </w:r>
      <w:r w:rsidRPr="00902608">
        <w:rPr>
          <w:rFonts w:ascii="Calibri" w:hAnsi="Calibri"/>
          <w:sz w:val="22"/>
          <w:szCs w:val="22"/>
          <w:lang w:val="es-ES_tradnl"/>
        </w:rPr>
        <w:tab/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      </w:t>
      </w:r>
      <w:r w:rsidR="00050E2E" w:rsidRPr="00902608">
        <w:rPr>
          <w:rFonts w:ascii="Calibri" w:hAnsi="Calibri"/>
          <w:sz w:val="22"/>
          <w:szCs w:val="22"/>
          <w:lang w:val="es-ES_tradnl"/>
        </w:rPr>
        <w:t xml:space="preserve">             </w:t>
      </w:r>
      <w:r w:rsidRPr="00902608">
        <w:rPr>
          <w:rFonts w:ascii="Calibri" w:hAnsi="Calibri"/>
          <w:sz w:val="22"/>
          <w:szCs w:val="22"/>
          <w:lang w:val="es-ES_tradnl"/>
        </w:rPr>
        <w:t>Fecha</w:t>
      </w:r>
    </w:p>
    <w:p w14:paraId="4A4942A0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-270"/>
        <w:rPr>
          <w:rFonts w:ascii="Calibri" w:hAnsi="Calibri"/>
          <w:sz w:val="22"/>
          <w:szCs w:val="22"/>
          <w:lang w:val="es-ES_tradnl"/>
        </w:rPr>
      </w:pPr>
    </w:p>
    <w:p w14:paraId="778DDB60" w14:textId="77777777" w:rsidR="00050E2E" w:rsidRPr="00902608" w:rsidRDefault="00CA5BB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  <w:sectPr w:rsidR="00050E2E" w:rsidRPr="00902608" w:rsidSect="009E2BD5">
          <w:type w:val="continuous"/>
          <w:pgSz w:w="12240" w:h="15840"/>
          <w:pgMar w:top="720" w:right="900" w:bottom="720" w:left="1170" w:header="450" w:footer="720" w:gutter="0"/>
          <w:cols w:space="720"/>
          <w:formProt w:val="0"/>
        </w:sectPr>
      </w:pPr>
      <w:r w:rsidRPr="00902608">
        <w:rPr>
          <w:rFonts w:ascii="Calibri" w:hAnsi="Calibri"/>
          <w:b/>
          <w:sz w:val="22"/>
          <w:szCs w:val="22"/>
          <w:lang w:val="es-ES_tradnl"/>
        </w:rPr>
        <w:t>PERSONA AUTORIZADA A BRINDAR VERIFICACIÓN DE DISCAPACIDAD</w:t>
      </w:r>
    </w:p>
    <w:p w14:paraId="7EBFA94F" w14:textId="77777777" w:rsidR="00050E2E" w:rsidRDefault="00050E2E" w:rsidP="0075113A">
      <w:pPr>
        <w:tabs>
          <w:tab w:val="left" w:pos="360"/>
          <w:tab w:val="left" w:pos="450"/>
        </w:tabs>
        <w:rPr>
          <w:rFonts w:ascii="Calibri" w:hAnsi="Calibri"/>
          <w:b/>
          <w:sz w:val="22"/>
          <w:szCs w:val="22"/>
          <w:lang w:val="es-ES_tradnl"/>
        </w:rPr>
      </w:pPr>
    </w:p>
    <w:p w14:paraId="095BF70F" w14:textId="77777777" w:rsidR="00382330" w:rsidRPr="0075113A" w:rsidRDefault="00382330" w:rsidP="0075113A">
      <w:pPr>
        <w:tabs>
          <w:tab w:val="left" w:pos="360"/>
          <w:tab w:val="left" w:pos="450"/>
        </w:tabs>
        <w:rPr>
          <w:rFonts w:ascii="Calibri" w:hAnsi="Calibri"/>
          <w:b/>
          <w:sz w:val="22"/>
          <w:szCs w:val="22"/>
          <w:lang w:val="es-ES_tradnl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885"/>
        <w:gridCol w:w="2988"/>
      </w:tblGrid>
      <w:tr w:rsidR="00E57AFF" w:rsidRPr="00902608" w14:paraId="3C14D74B" w14:textId="77777777" w:rsidTr="00050E2E">
        <w:trPr>
          <w:trHeight w:val="475"/>
          <w:jc w:val="center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19CF2D98" w14:textId="1DC9C7D0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Nombre de la persona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Individual’s Nam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E57AFF" w:rsidRPr="00902608" w14:paraId="7B7B0861" w14:textId="77777777" w:rsidTr="00050E2E">
        <w:trPr>
          <w:trHeight w:val="475"/>
          <w:jc w:val="center"/>
        </w:trPr>
        <w:tc>
          <w:tcPr>
            <w:tcW w:w="9873" w:type="dxa"/>
            <w:gridSpan w:val="2"/>
            <w:shd w:val="clear" w:color="auto" w:fill="auto"/>
            <w:vAlign w:val="center"/>
          </w:tcPr>
          <w:p w14:paraId="06941F22" w14:textId="4D13F173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Dirección de la persona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Individual’s Address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  <w:tr w:rsidR="00E57AFF" w:rsidRPr="00902608" w14:paraId="7043344D" w14:textId="77777777" w:rsidTr="00050E2E">
        <w:trPr>
          <w:trHeight w:val="475"/>
          <w:jc w:val="center"/>
        </w:trPr>
        <w:tc>
          <w:tcPr>
            <w:tcW w:w="6885" w:type="dxa"/>
            <w:shd w:val="clear" w:color="auto" w:fill="auto"/>
            <w:vAlign w:val="center"/>
          </w:tcPr>
          <w:p w14:paraId="39FD77CF" w14:textId="3C794B34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Relación entre la persona y el solicitante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Relationship of Individual to Applicant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4BEA22BB" w14:textId="027A2DF0" w:rsidR="00E57AFF" w:rsidRPr="00902608" w:rsidRDefault="00D2012B" w:rsidP="001C76CA">
            <w:pPr>
              <w:tabs>
                <w:tab w:val="left" w:pos="360"/>
              </w:tabs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>Teléfono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: 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statusText w:type="text" w:val="Individual Phone"/>
                  <w:textInput/>
                </w:ffData>
              </w:fldCha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instrText xml:space="preserve"> FORMTEXT </w:instrTex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separate"/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b/>
                <w:noProof/>
                <w:sz w:val="22"/>
                <w:szCs w:val="22"/>
                <w:lang w:val="es-ES_tradnl"/>
              </w:rPr>
              <w:t> </w:t>
            </w:r>
            <w:r w:rsidR="00E57AFF" w:rsidRPr="00902608">
              <w:rPr>
                <w:rFonts w:ascii="Calibri" w:hAnsi="Calibri"/>
                <w:b/>
                <w:sz w:val="22"/>
                <w:szCs w:val="22"/>
                <w:lang w:val="es-ES_tradnl"/>
              </w:rPr>
              <w:fldChar w:fldCharType="end"/>
            </w:r>
          </w:p>
        </w:tc>
      </w:tr>
    </w:tbl>
    <w:p w14:paraId="5D3A5C0A" w14:textId="77777777" w:rsidR="00E57AFF" w:rsidRPr="00902608" w:rsidRDefault="00E57AFF" w:rsidP="00E57AF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  <w:lang w:val="es-ES_tradnl"/>
        </w:rPr>
        <w:sectPr w:rsidR="00E57AFF" w:rsidRPr="00902608" w:rsidSect="00050E2E">
          <w:type w:val="continuous"/>
          <w:pgSz w:w="12240" w:h="15840"/>
          <w:pgMar w:top="720" w:right="900" w:bottom="720" w:left="1170" w:header="720" w:footer="720" w:gutter="0"/>
          <w:cols w:space="720"/>
        </w:sectPr>
      </w:pPr>
    </w:p>
    <w:p w14:paraId="22E9E565" w14:textId="77777777" w:rsidR="00050E2E" w:rsidRPr="00902608" w:rsidRDefault="00050E2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  <w:sectPr w:rsidR="00050E2E" w:rsidRPr="00902608" w:rsidSect="008F1EF4">
          <w:type w:val="continuous"/>
          <w:pgSz w:w="12240" w:h="15840" w:code="1"/>
          <w:pgMar w:top="720" w:right="720" w:bottom="720" w:left="720" w:header="720" w:footer="321" w:gutter="0"/>
          <w:pgNumType w:start="1"/>
          <w:cols w:space="720"/>
          <w:formProt w:val="0"/>
          <w:docGrid w:linePitch="360"/>
        </w:sectPr>
      </w:pPr>
    </w:p>
    <w:p w14:paraId="02120D8A" w14:textId="77777777" w:rsidR="00E57AFF" w:rsidRPr="00902608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099E234E" w14:textId="0259DD06" w:rsidR="00E57AFF" w:rsidRPr="00902608" w:rsidRDefault="00CA5BBE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902608">
        <w:rPr>
          <w:rFonts w:ascii="Calibri" w:hAnsi="Calibri"/>
          <w:b/>
          <w:sz w:val="22"/>
          <w:szCs w:val="22"/>
          <w:lang w:val="es-ES_tradnl"/>
        </w:rPr>
        <w:t>CERTIFICACIÓN DE DISCAPACIDAD DEL SOLICITANTE</w:t>
      </w:r>
      <w:r w:rsidR="00E57AFF" w:rsidRPr="00902608">
        <w:rPr>
          <w:rFonts w:ascii="Calibri" w:hAnsi="Calibri"/>
          <w:b/>
          <w:sz w:val="22"/>
          <w:szCs w:val="22"/>
          <w:lang w:val="es-ES_tradnl"/>
        </w:rPr>
        <w:t>:</w:t>
      </w:r>
    </w:p>
    <w:p w14:paraId="12BD1559" w14:textId="77777777" w:rsidR="00E57AFF" w:rsidRPr="00902608" w:rsidRDefault="00E57AFF" w:rsidP="00E57AFF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7AE8AFAA" w14:textId="4C80DCF6" w:rsidR="00E57AFF" w:rsidRPr="00902608" w:rsidRDefault="00CA5BBE" w:rsidP="00050E2E">
      <w:pPr>
        <w:pStyle w:val="ListParagraph"/>
        <w:tabs>
          <w:tab w:val="left" w:pos="450"/>
        </w:tabs>
        <w:ind w:left="450" w:right="9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Por el presente</w:t>
      </w:r>
      <w:r w:rsidR="00576C5E">
        <w:rPr>
          <w:rFonts w:ascii="Calibri" w:hAnsi="Calibri"/>
          <w:sz w:val="22"/>
          <w:szCs w:val="22"/>
          <w:lang w:val="es-ES_tradnl"/>
        </w:rPr>
        <w:t>,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certifico que el solicitante antes mencionado cumple con el criterio de Persona con Discapacidad según se establece en la </w:t>
      </w:r>
      <w:r w:rsidR="00D2012B" w:rsidRPr="00902608">
        <w:rPr>
          <w:rFonts w:ascii="Calibri" w:hAnsi="Calibri"/>
          <w:sz w:val="22"/>
          <w:szCs w:val="22"/>
          <w:lang w:val="es-ES_tradnl"/>
        </w:rPr>
        <w:t>definición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antes mencionada de Persona con Discapacidad.</w:t>
      </w:r>
    </w:p>
    <w:p w14:paraId="4BA8147D" w14:textId="77777777" w:rsidR="00E57AFF" w:rsidRPr="00902608" w:rsidRDefault="00E57AFF" w:rsidP="00050E2E">
      <w:pPr>
        <w:pStyle w:val="ListParagraph"/>
        <w:tabs>
          <w:tab w:val="left" w:pos="450"/>
        </w:tabs>
        <w:ind w:left="450" w:right="90"/>
        <w:rPr>
          <w:rFonts w:ascii="Calibri" w:hAnsi="Calibri"/>
          <w:sz w:val="22"/>
          <w:szCs w:val="22"/>
          <w:lang w:val="es-ES_tradnl"/>
        </w:rPr>
      </w:pPr>
    </w:p>
    <w:p w14:paraId="0A26EE15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450"/>
        <w:jc w:val="center"/>
        <w:rPr>
          <w:rFonts w:ascii="Calibri" w:hAnsi="Calibri"/>
          <w:b/>
          <w:sz w:val="22"/>
          <w:szCs w:val="22"/>
          <w:lang w:val="es-ES_tradnl"/>
        </w:rPr>
      </w:pPr>
    </w:p>
    <w:p w14:paraId="128859F9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 xml:space="preserve">__________________________________________________________      </w:t>
      </w:r>
      <w:r w:rsidR="00050E2E" w:rsidRPr="00902608">
        <w:rPr>
          <w:rFonts w:ascii="Calibri" w:hAnsi="Calibri"/>
          <w:sz w:val="22"/>
          <w:szCs w:val="22"/>
          <w:lang w:val="es-ES_tradnl"/>
        </w:rPr>
        <w:tab/>
        <w:t xml:space="preserve">           </w:t>
      </w:r>
      <w:r w:rsidRPr="00902608">
        <w:rPr>
          <w:rFonts w:ascii="Calibri" w:hAnsi="Calibri"/>
          <w:sz w:val="22"/>
          <w:szCs w:val="22"/>
          <w:lang w:val="es-ES_tradnl"/>
        </w:rPr>
        <w:t xml:space="preserve">  ___________________</w:t>
      </w:r>
    </w:p>
    <w:p w14:paraId="13F05DBB" w14:textId="77777777" w:rsidR="00E57AFF" w:rsidRPr="00902608" w:rsidRDefault="00E9426F" w:rsidP="00631CCA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  <w:lang w:val="es-ES_tradnl"/>
        </w:rPr>
      </w:pPr>
      <w:r w:rsidRPr="00902608">
        <w:rPr>
          <w:rFonts w:ascii="Calibri" w:hAnsi="Calibri"/>
          <w:sz w:val="22"/>
          <w:szCs w:val="22"/>
          <w:lang w:val="es-ES_tradnl"/>
        </w:rPr>
        <w:t>Firma de la</w:t>
      </w:r>
      <w:r w:rsidR="00E57AFF" w:rsidRPr="00902608">
        <w:rPr>
          <w:rFonts w:ascii="Calibri" w:hAnsi="Calibri"/>
          <w:sz w:val="22"/>
          <w:szCs w:val="22"/>
          <w:lang w:val="es-ES_tradnl"/>
        </w:rPr>
        <w:t xml:space="preserve"> </w:t>
      </w:r>
      <w:r w:rsidRPr="00902608">
        <w:rPr>
          <w:rFonts w:ascii="Calibri" w:hAnsi="Calibri"/>
          <w:sz w:val="22"/>
          <w:szCs w:val="22"/>
          <w:lang w:val="es-ES_tradnl"/>
        </w:rPr>
        <w:t>persona autorizada a brindar verificación de discapacidad</w:t>
      </w:r>
      <w:r w:rsidR="00050E2E" w:rsidRPr="00902608">
        <w:rPr>
          <w:rFonts w:ascii="Calibri" w:hAnsi="Calibri"/>
          <w:sz w:val="22"/>
          <w:szCs w:val="22"/>
          <w:lang w:val="es-ES_tradnl"/>
        </w:rPr>
        <w:tab/>
      </w:r>
      <w:r w:rsidR="00050E2E" w:rsidRPr="00902608">
        <w:rPr>
          <w:rFonts w:ascii="Calibri" w:hAnsi="Calibri"/>
          <w:sz w:val="22"/>
          <w:szCs w:val="22"/>
          <w:lang w:val="es-ES_tradnl"/>
        </w:rPr>
        <w:tab/>
      </w:r>
      <w:r w:rsidR="00CA5BBE" w:rsidRPr="00902608">
        <w:rPr>
          <w:rFonts w:ascii="Calibri" w:hAnsi="Calibri"/>
          <w:sz w:val="22"/>
          <w:szCs w:val="22"/>
          <w:lang w:val="es-ES_tradnl"/>
        </w:rPr>
        <w:t>Fecha</w:t>
      </w:r>
    </w:p>
    <w:p w14:paraId="07489239" w14:textId="77777777" w:rsidR="00631CCA" w:rsidRPr="00902608" w:rsidRDefault="00631CCA" w:rsidP="00631CCA">
      <w:pPr>
        <w:pStyle w:val="ListParagraph"/>
        <w:tabs>
          <w:tab w:val="left" w:pos="360"/>
          <w:tab w:val="left" w:pos="450"/>
        </w:tabs>
        <w:ind w:left="450"/>
        <w:rPr>
          <w:rFonts w:ascii="Calibri" w:hAnsi="Calibri"/>
          <w:sz w:val="22"/>
          <w:szCs w:val="22"/>
          <w:lang w:val="es-ES_tradnl"/>
        </w:rPr>
      </w:pPr>
    </w:p>
    <w:p w14:paraId="061E4C88" w14:textId="11646BF9" w:rsidR="00631CCA" w:rsidRDefault="00631CCA" w:rsidP="00631CCA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  <w:r w:rsidRPr="00902608">
        <w:rPr>
          <w:rFonts w:ascii="Calibri" w:hAnsi="Calibri"/>
          <w:b/>
          <w:sz w:val="22"/>
          <w:szCs w:val="22"/>
          <w:lang w:val="es-ES_tradnl"/>
        </w:rPr>
        <w:t xml:space="preserve">ADVERTENCIA: </w:t>
      </w:r>
      <w:r w:rsidR="00576C5E">
        <w:rPr>
          <w:rFonts w:ascii="Calibri" w:hAnsi="Calibri"/>
          <w:b/>
          <w:sz w:val="22"/>
          <w:szCs w:val="22"/>
          <w:lang w:val="es-ES_tradnl"/>
        </w:rPr>
        <w:t>en la sección 1001 del t</w:t>
      </w:r>
      <w:r w:rsidR="00D2012B" w:rsidRPr="00902608">
        <w:rPr>
          <w:rFonts w:ascii="Calibri" w:hAnsi="Calibri"/>
          <w:b/>
          <w:sz w:val="22"/>
          <w:szCs w:val="22"/>
          <w:lang w:val="es-ES_tradnl"/>
        </w:rPr>
        <w:t>ítulo 18 d</w:t>
      </w:r>
      <w:r w:rsidR="00576C5E">
        <w:rPr>
          <w:rFonts w:ascii="Calibri" w:hAnsi="Calibri"/>
          <w:b/>
          <w:sz w:val="22"/>
          <w:szCs w:val="22"/>
          <w:lang w:val="es-ES_tradnl"/>
        </w:rPr>
        <w:t>el Código de los Estados Unidos</w:t>
      </w:r>
      <w:r w:rsidR="00D2012B" w:rsidRPr="00902608">
        <w:rPr>
          <w:rFonts w:ascii="Calibri" w:hAnsi="Calibri"/>
          <w:b/>
          <w:sz w:val="22"/>
          <w:szCs w:val="22"/>
          <w:lang w:val="es-ES_tradnl"/>
        </w:rPr>
        <w:t xml:space="preserve"> se establece que una persona será culpable de un delito</w:t>
      </w:r>
      <w:r w:rsidR="00576C5E">
        <w:rPr>
          <w:rFonts w:ascii="Calibri" w:hAnsi="Calibri"/>
          <w:b/>
          <w:sz w:val="22"/>
          <w:szCs w:val="22"/>
          <w:lang w:val="es-ES_tradnl"/>
        </w:rPr>
        <w:t xml:space="preserve"> grave</w:t>
      </w:r>
      <w:r w:rsidR="00D2012B" w:rsidRPr="00902608">
        <w:rPr>
          <w:rFonts w:ascii="Calibri" w:hAnsi="Calibri"/>
          <w:b/>
          <w:sz w:val="22"/>
          <w:szCs w:val="22"/>
          <w:lang w:val="es-ES_tradnl"/>
        </w:rPr>
        <w:t xml:space="preserve"> en caso de que realice declaraciones falsas o fraudulentas, de manera intencional y voluntaria, ante cualquier departamento gubernamental de los Estados Unidos</w:t>
      </w:r>
      <w:r w:rsidRPr="00902608">
        <w:rPr>
          <w:rFonts w:ascii="Calibri" w:hAnsi="Calibri"/>
          <w:b/>
          <w:sz w:val="22"/>
          <w:szCs w:val="22"/>
          <w:lang w:val="es-ES_tradnl"/>
        </w:rPr>
        <w:t>.</w:t>
      </w:r>
    </w:p>
    <w:p w14:paraId="2821C335" w14:textId="77777777" w:rsidR="00382330" w:rsidRPr="00902608" w:rsidRDefault="00382330" w:rsidP="00631CCA">
      <w:pPr>
        <w:pStyle w:val="ListParagraph"/>
        <w:tabs>
          <w:tab w:val="left" w:pos="360"/>
          <w:tab w:val="left" w:pos="450"/>
        </w:tabs>
        <w:jc w:val="center"/>
        <w:rPr>
          <w:rFonts w:ascii="Calibri" w:hAnsi="Calibri"/>
          <w:b/>
          <w:sz w:val="22"/>
          <w:szCs w:val="22"/>
          <w:lang w:val="es-ES_tradnl"/>
        </w:rPr>
      </w:pPr>
    </w:p>
    <w:tbl>
      <w:tblPr>
        <w:tblpPr w:leftFromText="180" w:rightFromText="180" w:vertAnchor="text" w:horzAnchor="margin" w:tblpY="141"/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"/>
        <w:gridCol w:w="9406"/>
        <w:gridCol w:w="281"/>
      </w:tblGrid>
      <w:tr w:rsidR="00631CCA" w:rsidRPr="008D0B1D" w14:paraId="40EAEA6F" w14:textId="77777777" w:rsidTr="00631CCA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536ABD3F" w14:textId="5733EAAB" w:rsidR="00631CCA" w:rsidRPr="00902608" w:rsidRDefault="00D2012B" w:rsidP="00631CCA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  <w:lang w:val="es-ES_tradnl"/>
              </w:rPr>
            </w:pPr>
            <w:r w:rsidRPr="00902608">
              <w:rPr>
                <w:rFonts w:ascii="Arial Narrow" w:hAnsi="Arial Narrow"/>
                <w:i/>
                <w:color w:val="000000"/>
                <w:sz w:val="16"/>
                <w:szCs w:val="16"/>
                <w:lang w:val="es-ES_tradnl"/>
              </w:rPr>
              <w:t>Se realizarán ajustes razonables para las personas con discapacidades y se ofrecerá asistencia con el idioma a las personas con un dominio limitado del idioma inglés</w:t>
            </w:r>
            <w:r w:rsidR="00631CCA" w:rsidRPr="00902608">
              <w:rPr>
                <w:rFonts w:ascii="Arial Narrow" w:hAnsi="Arial Narrow"/>
                <w:i/>
                <w:color w:val="000000"/>
                <w:sz w:val="16"/>
                <w:szCs w:val="16"/>
                <w:lang w:val="es-ES_tradnl"/>
              </w:rPr>
              <w:t>.</w:t>
            </w:r>
          </w:p>
        </w:tc>
      </w:tr>
      <w:tr w:rsidR="00631CCA" w:rsidRPr="008D0B1D" w14:paraId="79D4CF32" w14:textId="77777777" w:rsidTr="00631CCA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0F308848" w14:textId="126A9A97" w:rsidR="00631CCA" w:rsidRPr="00902608" w:rsidRDefault="00631CCA" w:rsidP="00631CCA">
            <w:pPr>
              <w:jc w:val="center"/>
              <w:rPr>
                <w:b/>
                <w:caps/>
                <w:sz w:val="16"/>
                <w:szCs w:val="16"/>
                <w:lang w:val="es-ES_tradnl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1642D9C" w14:textId="77777777" w:rsidR="00576C5E" w:rsidRDefault="00576C5E" w:rsidP="0075113A">
            <w:pPr>
              <w:pStyle w:val="TDHCAfooter"/>
              <w:jc w:val="left"/>
              <w:rPr>
                <w:b/>
                <w:caps/>
                <w:lang w:val="es-ES_tradnl"/>
              </w:rPr>
            </w:pPr>
          </w:p>
          <w:p w14:paraId="53E8F178" w14:textId="4496876D" w:rsidR="00631CCA" w:rsidRPr="00902608" w:rsidRDefault="002E51C7" w:rsidP="00631CCA">
            <w:pPr>
              <w:pStyle w:val="TDHCAfooter"/>
              <w:rPr>
                <w:b/>
                <w:caps/>
                <w:lang w:val="es-ES_tradnl"/>
              </w:rPr>
            </w:pPr>
            <w:r w:rsidRPr="00902608">
              <w:rPr>
                <w:b/>
                <w:caps/>
                <w:noProof/>
              </w:rPr>
              <w:drawing>
                <wp:inline distT="0" distB="0" distL="0" distR="0" wp14:anchorId="4DA4F1C9" wp14:editId="4BDC8914">
                  <wp:extent cx="372110" cy="372110"/>
                  <wp:effectExtent l="0" t="0" r="8890" b="8890"/>
                  <wp:docPr id="5" name="Picture 2" descr="SimpleSeal BLACK med 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mpleSeal BLACK med 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1CCA" w:rsidRPr="00902608">
              <w:rPr>
                <w:b/>
                <w:caps/>
                <w:lang w:val="es-ES_tradnl"/>
              </w:rPr>
              <w:t xml:space="preserve">Departamento de Vivienda y Asuntos </w:t>
            </w:r>
            <w:r w:rsidR="00D2012B" w:rsidRPr="00902608">
              <w:rPr>
                <w:b/>
                <w:caps/>
                <w:lang w:val="es-ES_tradnl"/>
              </w:rPr>
              <w:t>COMUNITARIOS</w:t>
            </w:r>
            <w:r w:rsidR="00631CCA" w:rsidRPr="00902608">
              <w:rPr>
                <w:b/>
                <w:caps/>
                <w:lang w:val="es-ES_tradnl"/>
              </w:rPr>
              <w:t xml:space="preserve"> DE TEXAS</w:t>
            </w:r>
            <w:r w:rsidRPr="00902608">
              <w:rPr>
                <w:noProof/>
              </w:rPr>
              <w:drawing>
                <wp:inline distT="0" distB="0" distL="0" distR="0" wp14:anchorId="5DD6368A" wp14:editId="7DF73315">
                  <wp:extent cx="351155" cy="372110"/>
                  <wp:effectExtent l="0" t="0" r="0" b="8890"/>
                  <wp:docPr id="4" name="Picture 2" descr="Eq Hsng logo transpar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 Hsng logo transpar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847517" w14:textId="343FC2F8" w:rsidR="00631CCA" w:rsidRPr="0079404E" w:rsidRDefault="00631CCA" w:rsidP="0079404E">
            <w:pPr>
              <w:pStyle w:val="TDHCAfooter"/>
            </w:pPr>
            <w:r w:rsidRPr="00FD494E">
              <w:t xml:space="preserve">Dirección: 221 East 11th Street, Austin, TX 78701  </w:t>
            </w:r>
            <w:r w:rsidRPr="0079404E">
              <w:t>Dirección postal: PO Box 13941, Austin, TX 78711</w:t>
            </w:r>
          </w:p>
          <w:p w14:paraId="511F8AD9" w14:textId="4F6F9F96" w:rsidR="00576C5E" w:rsidRDefault="00631CCA" w:rsidP="0079404E">
            <w:pPr>
              <w:pStyle w:val="TDHCAfooter"/>
              <w:rPr>
                <w:lang w:val="es-ES_tradnl"/>
              </w:rPr>
            </w:pPr>
            <w:r w:rsidRPr="00902608">
              <w:rPr>
                <w:lang w:val="es-ES_tradnl"/>
              </w:rPr>
              <w:t xml:space="preserve">Número </w:t>
            </w:r>
            <w:r w:rsidR="00576C5E">
              <w:rPr>
                <w:lang w:val="es-ES_tradnl"/>
              </w:rPr>
              <w:t xml:space="preserve">telefónico </w:t>
            </w:r>
            <w:r w:rsidRPr="00902608">
              <w:rPr>
                <w:lang w:val="es-ES_tradnl"/>
              </w:rPr>
              <w:t xml:space="preserve">principal: 512-475-3800  Número </w:t>
            </w:r>
            <w:r w:rsidR="00576C5E">
              <w:rPr>
                <w:lang w:val="es-ES_tradnl"/>
              </w:rPr>
              <w:t xml:space="preserve">telefónico </w:t>
            </w:r>
            <w:r w:rsidRPr="00902608">
              <w:rPr>
                <w:lang w:val="es-ES_tradnl"/>
              </w:rPr>
              <w:t xml:space="preserve">gratuito: 1-800-525-0657  </w:t>
            </w:r>
          </w:p>
          <w:p w14:paraId="52BFC7CD" w14:textId="084A1310" w:rsidR="00631CCA" w:rsidRPr="00902608" w:rsidRDefault="00631CCA" w:rsidP="0079404E">
            <w:pPr>
              <w:pStyle w:val="TDHCAfooter"/>
              <w:rPr>
                <w:lang w:val="es-ES_tradnl"/>
              </w:rPr>
            </w:pPr>
            <w:r w:rsidRPr="00902608">
              <w:rPr>
                <w:lang w:val="es-ES_tradnl"/>
              </w:rPr>
              <w:t xml:space="preserve">Correo electrónico: </w:t>
            </w:r>
            <w:hyperlink r:id="rId12" w:history="1">
              <w:r w:rsidRPr="00902608">
                <w:rPr>
                  <w:rStyle w:val="Hyperlink"/>
                  <w:lang w:val="es-ES_tradnl"/>
                </w:rPr>
                <w:t>info@tdhca.state.tx.us</w:t>
              </w:r>
            </w:hyperlink>
            <w:r w:rsidRPr="00902608">
              <w:rPr>
                <w:lang w:val="es-ES_tradnl"/>
              </w:rPr>
              <w:t>Página web: www.tdhca.state.tx.us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2260E242" w14:textId="3B109089" w:rsidR="00631CCA" w:rsidRPr="00902608" w:rsidRDefault="00631CCA" w:rsidP="00631CCA">
            <w:pPr>
              <w:pStyle w:val="Footer"/>
              <w:jc w:val="center"/>
              <w:rPr>
                <w:sz w:val="16"/>
                <w:szCs w:val="16"/>
                <w:lang w:val="es-ES_tradnl"/>
              </w:rPr>
            </w:pPr>
          </w:p>
        </w:tc>
      </w:tr>
    </w:tbl>
    <w:p w14:paraId="741DAD78" w14:textId="77777777" w:rsidR="00E57AFF" w:rsidRPr="00902608" w:rsidRDefault="00E57AFF" w:rsidP="00050E2E">
      <w:pPr>
        <w:pStyle w:val="ListParagraph"/>
        <w:tabs>
          <w:tab w:val="left" w:pos="360"/>
          <w:tab w:val="left" w:pos="450"/>
        </w:tabs>
        <w:ind w:left="0"/>
        <w:rPr>
          <w:rFonts w:ascii="Calibri" w:hAnsi="Calibri"/>
          <w:b/>
          <w:sz w:val="22"/>
          <w:szCs w:val="22"/>
          <w:lang w:val="es-ES_tradnl"/>
        </w:rPr>
      </w:pPr>
    </w:p>
    <w:sectPr w:rsidR="00E57AFF" w:rsidRPr="00902608" w:rsidSect="008F1EF4">
      <w:type w:val="continuous"/>
      <w:pgSz w:w="12240" w:h="15840" w:code="1"/>
      <w:pgMar w:top="720" w:right="720" w:bottom="720" w:left="720" w:header="720" w:footer="321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73D93" w14:textId="77777777" w:rsidR="007C10F5" w:rsidRDefault="007C10F5">
      <w:r>
        <w:separator/>
      </w:r>
    </w:p>
  </w:endnote>
  <w:endnote w:type="continuationSeparator" w:id="0">
    <w:p w14:paraId="372E99EE" w14:textId="77777777" w:rsidR="007C10F5" w:rsidRDefault="007C1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37F9" w14:textId="132A5C79" w:rsidR="0035049D" w:rsidRPr="007A3DDE" w:rsidRDefault="007A3DDE" w:rsidP="00050E2E">
    <w:pPr>
      <w:pStyle w:val="Footer"/>
      <w:tabs>
        <w:tab w:val="clear" w:pos="8640"/>
        <w:tab w:val="right" w:pos="10170"/>
      </w:tabs>
      <w:ind w:left="-90"/>
      <w:rPr>
        <w:rStyle w:val="PageNumber"/>
        <w:rFonts w:ascii="Calibri" w:hAnsi="Calibri"/>
        <w:lang w:val="es-AR"/>
      </w:rPr>
    </w:pPr>
    <w:r w:rsidRPr="007A3DDE">
      <w:rPr>
        <w:rFonts w:ascii="Calibri" w:hAnsi="Calibri"/>
        <w:lang w:val="es-AR"/>
      </w:rPr>
      <w:t xml:space="preserve">Programa de </w:t>
    </w:r>
    <w:r w:rsidR="004C69C0">
      <w:rPr>
        <w:rFonts w:ascii="Calibri" w:hAnsi="Calibri"/>
        <w:lang w:val="es-AR"/>
      </w:rPr>
      <w:t>Sociedades</w:t>
    </w:r>
    <w:r w:rsidRPr="007A3DDE">
      <w:rPr>
        <w:rFonts w:ascii="Calibri" w:hAnsi="Calibri"/>
        <w:lang w:val="es-AR"/>
      </w:rPr>
      <w:t xml:space="preserve"> para la Inversión</w:t>
    </w:r>
    <w:r w:rsidR="004C69C0">
      <w:rPr>
        <w:rFonts w:ascii="Calibri" w:hAnsi="Calibri"/>
        <w:lang w:val="es-AR"/>
      </w:rPr>
      <w:t xml:space="preserve"> en Vivienda (HOME)</w:t>
    </w:r>
    <w:r w:rsidRPr="007A3DDE">
      <w:rPr>
        <w:rFonts w:ascii="Calibri" w:hAnsi="Calibri"/>
        <w:lang w:val="es-AR"/>
      </w:rPr>
      <w:t xml:space="preserve"> del TDHCA</w:t>
    </w:r>
    <w:r w:rsidR="0035049D" w:rsidRPr="007A3DDE">
      <w:rPr>
        <w:rFonts w:ascii="Calibri" w:hAnsi="Calibri"/>
        <w:lang w:val="es-AR"/>
      </w:rPr>
      <w:t xml:space="preserve">     </w:t>
    </w:r>
    <w:r w:rsidR="0035049D" w:rsidRPr="007A3DDE">
      <w:rPr>
        <w:rFonts w:ascii="Calibri" w:hAnsi="Calibri"/>
        <w:lang w:val="es-AR"/>
      </w:rPr>
      <w:tab/>
      <w:t xml:space="preserve">             P</w:t>
    </w:r>
    <w:r>
      <w:rPr>
        <w:rFonts w:ascii="Calibri" w:hAnsi="Calibri"/>
        <w:lang w:val="es-AR"/>
      </w:rPr>
      <w:t>ágina</w:t>
    </w:r>
    <w:r w:rsidR="0035049D" w:rsidRPr="007A3DDE">
      <w:rPr>
        <w:rFonts w:ascii="Calibri" w:hAnsi="Calibri"/>
        <w:lang w:val="es-AR"/>
      </w:rPr>
      <w:t xml:space="preserve"> </w:t>
    </w:r>
    <w:r w:rsidR="0035049D" w:rsidRPr="00875549">
      <w:rPr>
        <w:rStyle w:val="PageNumber"/>
        <w:rFonts w:ascii="Calibri" w:hAnsi="Calibri"/>
      </w:rPr>
      <w:fldChar w:fldCharType="begin"/>
    </w:r>
    <w:r w:rsidR="0035049D" w:rsidRPr="007A3DDE">
      <w:rPr>
        <w:rStyle w:val="PageNumber"/>
        <w:rFonts w:ascii="Calibri" w:hAnsi="Calibri"/>
        <w:lang w:val="es-AR"/>
      </w:rPr>
      <w:instrText xml:space="preserve"> PAGE </w:instrText>
    </w:r>
    <w:r w:rsidR="0035049D" w:rsidRPr="00875549">
      <w:rPr>
        <w:rStyle w:val="PageNumber"/>
        <w:rFonts w:ascii="Calibri" w:hAnsi="Calibri"/>
      </w:rPr>
      <w:fldChar w:fldCharType="separate"/>
    </w:r>
    <w:r w:rsidR="00D20587">
      <w:rPr>
        <w:rStyle w:val="PageNumber"/>
        <w:rFonts w:ascii="Calibri" w:hAnsi="Calibri"/>
        <w:noProof/>
        <w:lang w:val="es-AR"/>
      </w:rPr>
      <w:t>1</w:t>
    </w:r>
    <w:r w:rsidR="0035049D" w:rsidRPr="00875549">
      <w:rPr>
        <w:rStyle w:val="PageNumber"/>
        <w:rFonts w:ascii="Calibri" w:hAnsi="Calibri"/>
      </w:rPr>
      <w:fldChar w:fldCharType="end"/>
    </w:r>
    <w:r w:rsidR="0035049D" w:rsidRPr="007A3DDE">
      <w:rPr>
        <w:rStyle w:val="PageNumber"/>
        <w:rFonts w:ascii="Calibri" w:hAnsi="Calibri"/>
        <w:lang w:val="es-AR"/>
      </w:rPr>
      <w:t xml:space="preserve"> </w:t>
    </w:r>
    <w:r>
      <w:rPr>
        <w:rStyle w:val="PageNumber"/>
        <w:rFonts w:ascii="Calibri" w:hAnsi="Calibri"/>
        <w:lang w:val="es-AR"/>
      </w:rPr>
      <w:t>de</w:t>
    </w:r>
    <w:r w:rsidR="0035049D" w:rsidRPr="007A3DDE">
      <w:rPr>
        <w:rStyle w:val="PageNumber"/>
        <w:rFonts w:ascii="Calibri" w:hAnsi="Calibri"/>
        <w:lang w:val="es-AR"/>
      </w:rPr>
      <w:t xml:space="preserve"> 2</w:t>
    </w:r>
  </w:p>
  <w:p w14:paraId="07C71E42" w14:textId="5E9DDBEB" w:rsidR="001240D1" w:rsidRPr="00041A0D" w:rsidRDefault="00E57AFF" w:rsidP="00050E2E">
    <w:pPr>
      <w:pStyle w:val="Footer"/>
      <w:tabs>
        <w:tab w:val="clear" w:pos="8640"/>
        <w:tab w:val="right" w:pos="10170"/>
      </w:tabs>
      <w:ind w:left="-90"/>
      <w:rPr>
        <w:rFonts w:ascii="Calibri" w:hAnsi="Calibri"/>
        <w:lang w:val="es-AR"/>
      </w:rPr>
    </w:pPr>
    <w:r w:rsidRPr="00041A0D">
      <w:rPr>
        <w:rFonts w:ascii="Calibri" w:hAnsi="Calibri"/>
        <w:lang w:val="es-AR"/>
      </w:rPr>
      <w:t>Verifica</w:t>
    </w:r>
    <w:r w:rsidR="007A3DDE" w:rsidRPr="00041A0D">
      <w:rPr>
        <w:rFonts w:ascii="Calibri" w:hAnsi="Calibri"/>
        <w:lang w:val="es-AR"/>
      </w:rPr>
      <w:t>ción</w:t>
    </w:r>
    <w:r w:rsidRPr="00041A0D">
      <w:rPr>
        <w:rFonts w:ascii="Calibri" w:hAnsi="Calibri"/>
        <w:lang w:val="es-AR"/>
      </w:rPr>
      <w:t xml:space="preserve"> </w:t>
    </w:r>
    <w:r w:rsidR="00041A0D" w:rsidRPr="00041A0D">
      <w:rPr>
        <w:rFonts w:ascii="Calibri" w:hAnsi="Calibri"/>
        <w:lang w:val="es-AR"/>
      </w:rPr>
      <w:t>de</w:t>
    </w:r>
    <w:r w:rsidRPr="00041A0D">
      <w:rPr>
        <w:rFonts w:ascii="Calibri" w:hAnsi="Calibri"/>
        <w:lang w:val="es-AR"/>
      </w:rPr>
      <w:t xml:space="preserve"> </w:t>
    </w:r>
    <w:r w:rsidR="00041A0D" w:rsidRPr="00041A0D">
      <w:rPr>
        <w:rFonts w:ascii="Calibri" w:hAnsi="Calibri"/>
        <w:lang w:val="es-AR"/>
      </w:rPr>
      <w:t>d</w:t>
    </w:r>
    <w:r w:rsidRPr="00041A0D">
      <w:rPr>
        <w:rFonts w:ascii="Calibri" w:hAnsi="Calibri"/>
        <w:lang w:val="es-AR"/>
      </w:rPr>
      <w:t>is</w:t>
    </w:r>
    <w:r w:rsidR="007A3DDE" w:rsidRPr="00041A0D">
      <w:rPr>
        <w:rFonts w:ascii="Calibri" w:hAnsi="Calibri"/>
        <w:lang w:val="es-AR"/>
      </w:rPr>
      <w:t>capacidad</w:t>
    </w:r>
    <w:r w:rsidR="0035049D" w:rsidRPr="00041A0D">
      <w:rPr>
        <w:rFonts w:ascii="Calibri" w:hAnsi="Calibri"/>
        <w:lang w:val="es-AR"/>
      </w:rPr>
      <w:t xml:space="preserve">                                                         </w:t>
    </w:r>
    <w:r w:rsidR="0035049D" w:rsidRPr="00041A0D">
      <w:rPr>
        <w:rStyle w:val="PageNumber"/>
        <w:rFonts w:ascii="Calibri" w:hAnsi="Calibri"/>
        <w:lang w:val="es-AR"/>
      </w:rPr>
      <w:tab/>
      <w:t>Mar</w:t>
    </w:r>
    <w:r w:rsidR="007A3DDE" w:rsidRPr="00041A0D">
      <w:rPr>
        <w:rStyle w:val="PageNumber"/>
        <w:rFonts w:ascii="Calibri" w:hAnsi="Calibri"/>
        <w:lang w:val="es-AR"/>
      </w:rPr>
      <w:t>zo</w:t>
    </w:r>
    <w:r w:rsidR="0035049D" w:rsidRPr="00041A0D">
      <w:rPr>
        <w:rStyle w:val="PageNumber"/>
        <w:rFonts w:ascii="Calibri" w:hAnsi="Calibri"/>
        <w:lang w:val="es-AR"/>
      </w:rPr>
      <w:t xml:space="preserve"> </w:t>
    </w:r>
    <w:r w:rsidR="00041A0D" w:rsidRPr="00041A0D">
      <w:rPr>
        <w:rStyle w:val="PageNumber"/>
        <w:rFonts w:ascii="Calibri" w:hAnsi="Calibri"/>
        <w:lang w:val="es-AR"/>
      </w:rPr>
      <w:t xml:space="preserve">de </w:t>
    </w:r>
    <w:r w:rsidR="0035049D" w:rsidRPr="00041A0D">
      <w:rPr>
        <w:rStyle w:val="PageNumber"/>
        <w:rFonts w:ascii="Calibri" w:hAnsi="Calibri"/>
        <w:lang w:val="es-AR"/>
      </w:rPr>
      <w:t>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30272" w14:textId="77777777" w:rsidR="007C10F5" w:rsidRDefault="007C10F5">
      <w:r>
        <w:separator/>
      </w:r>
    </w:p>
  </w:footnote>
  <w:footnote w:type="continuationSeparator" w:id="0">
    <w:p w14:paraId="2C146B70" w14:textId="77777777" w:rsidR="007C10F5" w:rsidRDefault="007C1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E355" w14:textId="77777777" w:rsidR="00BC1E63" w:rsidRDefault="002D53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D2E31A" wp14:editId="2A4B2997">
              <wp:simplePos x="0" y="0"/>
              <wp:positionH relativeFrom="column">
                <wp:posOffset>1501140</wp:posOffset>
              </wp:positionH>
              <wp:positionV relativeFrom="paragraph">
                <wp:posOffset>0</wp:posOffset>
              </wp:positionV>
              <wp:extent cx="4381500" cy="547370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547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73620" w14:textId="3A09C753" w:rsidR="0080107F" w:rsidRPr="00902608" w:rsidRDefault="007A3DDE" w:rsidP="00D71240">
                          <w:pPr>
                            <w:jc w:val="center"/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</w:pPr>
                          <w:r w:rsidRPr="0090260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  <w:t>VERIFICACIÓN</w:t>
                          </w:r>
                          <w:r w:rsidR="00E57AFF" w:rsidRPr="0090260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  <w:t xml:space="preserve"> </w:t>
                          </w:r>
                          <w:r w:rsidRPr="00902608">
                            <w:rPr>
                              <w:rFonts w:ascii="Calibri" w:hAnsi="Calibri"/>
                              <w:b/>
                              <w:smallCaps/>
                              <w:color w:val="002060"/>
                              <w:sz w:val="30"/>
                              <w:szCs w:val="28"/>
                              <w:lang w:val="es-AR"/>
                            </w:rPr>
                            <w:t>DE DISCAPACIDAD</w:t>
                          </w:r>
                        </w:p>
                        <w:p w14:paraId="406DCDBC" w14:textId="58759444" w:rsidR="0080107F" w:rsidRPr="00902608" w:rsidRDefault="0080107F" w:rsidP="00902608">
                          <w:pPr>
                            <w:jc w:val="center"/>
                            <w:rPr>
                              <w:rFonts w:ascii="Cambria" w:hAnsi="Cambria"/>
                              <w:b/>
                              <w:i/>
                              <w:color w:val="002060"/>
                              <w:sz w:val="32"/>
                              <w:szCs w:val="32"/>
                              <w:lang w:val="es-A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2E3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8.2pt;margin-top:0;width:345pt;height:4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YUFgwIAAA8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" stroked="f">
              <v:textbox>
                <w:txbxContent>
                  <w:p w14:paraId="08273620" w14:textId="3A09C753" w:rsidR="0080107F" w:rsidRPr="00902608" w:rsidRDefault="007A3DDE" w:rsidP="00D71240">
                    <w:pPr>
                      <w:jc w:val="center"/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</w:pPr>
                    <w:r w:rsidRPr="0090260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  <w:t>VERIFICACIÓN</w:t>
                    </w:r>
                    <w:r w:rsidR="00E57AFF" w:rsidRPr="0090260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  <w:t xml:space="preserve"> </w:t>
                    </w:r>
                    <w:r w:rsidRPr="00902608">
                      <w:rPr>
                        <w:rFonts w:ascii="Calibri" w:hAnsi="Calibri"/>
                        <w:b/>
                        <w:smallCaps/>
                        <w:color w:val="002060"/>
                        <w:sz w:val="30"/>
                        <w:szCs w:val="28"/>
                        <w:lang w:val="es-AR"/>
                      </w:rPr>
                      <w:t>DE DISCAPACIDAD</w:t>
                    </w:r>
                  </w:p>
                  <w:p w14:paraId="406DCDBC" w14:textId="58759444" w:rsidR="0080107F" w:rsidRPr="00902608" w:rsidRDefault="0080107F" w:rsidP="00902608">
                    <w:pPr>
                      <w:jc w:val="center"/>
                      <w:rPr>
                        <w:rFonts w:ascii="Cambria" w:hAnsi="Cambria"/>
                        <w:b/>
                        <w:i/>
                        <w:color w:val="002060"/>
                        <w:sz w:val="32"/>
                        <w:szCs w:val="32"/>
                        <w:lang w:val="es-AR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E7F250C" wp14:editId="7EBD2E59">
          <wp:extent cx="1190625" cy="467995"/>
          <wp:effectExtent l="0" t="0" r="9525" b="8255"/>
          <wp:docPr id="8" name="Picture 8" descr="Texas HOME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as HOME Progr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62E735" w14:textId="77777777" w:rsidR="0080107F" w:rsidRDefault="002D53F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A8093D" wp14:editId="5B773B35">
              <wp:simplePos x="0" y="0"/>
              <wp:positionH relativeFrom="column">
                <wp:posOffset>5080</wp:posOffset>
              </wp:positionH>
              <wp:positionV relativeFrom="paragraph">
                <wp:posOffset>69850</wp:posOffset>
              </wp:positionV>
              <wp:extent cx="6905625" cy="54610"/>
              <wp:effectExtent l="5080" t="3175" r="4445" b="889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05625" cy="5461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1F497D">
                              <a:alpha val="80000"/>
                            </a:srgbClr>
                          </a:gs>
                          <a:gs pos="100000">
                            <a:srgbClr val="1F497D">
                              <a:gamma/>
                              <a:shade val="46275"/>
                              <a:invGamma/>
                              <a:alpha val="0"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rect w14:anchorId="7E2B5AE6" id="Rectangle 4" o:spid="_x0000_s1026" style="position:absolute;margin-left:.4pt;margin-top:5.5pt;width:543.75pt;height: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" fillcolor="#1f497d" stroked="f">
              <v:fill opacity="52428f" color2="#0e223a" o:opacity2="0" rotate="t" angle="90" focus="100%" type="gradient"/>
            </v:rect>
          </w:pict>
        </mc:Fallback>
      </mc:AlternateContent>
    </w:r>
  </w:p>
  <w:p w14:paraId="454C9FFD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67C9"/>
    <w:multiLevelType w:val="hybridMultilevel"/>
    <w:tmpl w:val="B6F2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833"/>
    <w:multiLevelType w:val="hybridMultilevel"/>
    <w:tmpl w:val="5F36369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400CD"/>
    <w:multiLevelType w:val="hybridMultilevel"/>
    <w:tmpl w:val="B98C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1275D"/>
    <w:multiLevelType w:val="hybridMultilevel"/>
    <w:tmpl w:val="874AB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77B11283"/>
    <w:multiLevelType w:val="hybridMultilevel"/>
    <w:tmpl w:val="A7D64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/GYxppods5ssh4unORaDyGQJ4MsoYWM7xxbsEcJ2nSp67iMU8Yk1rNF6AamxtO4CDQdQhY63mvtN54HKWhqeg==" w:salt="yw1N5mWxviymnbaoB2Yxm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E4"/>
    <w:rsid w:val="000050E6"/>
    <w:rsid w:val="00007854"/>
    <w:rsid w:val="00007D36"/>
    <w:rsid w:val="0001116D"/>
    <w:rsid w:val="000172E4"/>
    <w:rsid w:val="00024766"/>
    <w:rsid w:val="00025124"/>
    <w:rsid w:val="00037031"/>
    <w:rsid w:val="000410CB"/>
    <w:rsid w:val="00041A0D"/>
    <w:rsid w:val="00050E2E"/>
    <w:rsid w:val="00061BEF"/>
    <w:rsid w:val="00085800"/>
    <w:rsid w:val="000961DA"/>
    <w:rsid w:val="000A059F"/>
    <w:rsid w:val="000C73D4"/>
    <w:rsid w:val="000D4B48"/>
    <w:rsid w:val="00106228"/>
    <w:rsid w:val="001130A8"/>
    <w:rsid w:val="00113931"/>
    <w:rsid w:val="001240D1"/>
    <w:rsid w:val="001333E2"/>
    <w:rsid w:val="0014644B"/>
    <w:rsid w:val="00151047"/>
    <w:rsid w:val="0015511F"/>
    <w:rsid w:val="0016027D"/>
    <w:rsid w:val="00190A33"/>
    <w:rsid w:val="00197FED"/>
    <w:rsid w:val="001A225A"/>
    <w:rsid w:val="001A32AA"/>
    <w:rsid w:val="001B3ADC"/>
    <w:rsid w:val="001C76CA"/>
    <w:rsid w:val="001F487A"/>
    <w:rsid w:val="0021145F"/>
    <w:rsid w:val="00233596"/>
    <w:rsid w:val="00240DDF"/>
    <w:rsid w:val="00246FBC"/>
    <w:rsid w:val="002513F5"/>
    <w:rsid w:val="00255C2E"/>
    <w:rsid w:val="00256713"/>
    <w:rsid w:val="0026260C"/>
    <w:rsid w:val="00274C0A"/>
    <w:rsid w:val="002938C3"/>
    <w:rsid w:val="002A39E7"/>
    <w:rsid w:val="002B6AA5"/>
    <w:rsid w:val="002C5015"/>
    <w:rsid w:val="002D0224"/>
    <w:rsid w:val="002D53FD"/>
    <w:rsid w:val="002E51C7"/>
    <w:rsid w:val="002E61C1"/>
    <w:rsid w:val="002F4A2B"/>
    <w:rsid w:val="002F7F14"/>
    <w:rsid w:val="00325742"/>
    <w:rsid w:val="00337E67"/>
    <w:rsid w:val="00344995"/>
    <w:rsid w:val="003502D4"/>
    <w:rsid w:val="0035049D"/>
    <w:rsid w:val="00363623"/>
    <w:rsid w:val="00364275"/>
    <w:rsid w:val="0036448D"/>
    <w:rsid w:val="00382330"/>
    <w:rsid w:val="003B79FD"/>
    <w:rsid w:val="003C31A6"/>
    <w:rsid w:val="003C3AFA"/>
    <w:rsid w:val="003D0254"/>
    <w:rsid w:val="003E07FA"/>
    <w:rsid w:val="003E4309"/>
    <w:rsid w:val="003E5F7F"/>
    <w:rsid w:val="003F5EEE"/>
    <w:rsid w:val="00404003"/>
    <w:rsid w:val="0040701D"/>
    <w:rsid w:val="00421BF0"/>
    <w:rsid w:val="0043147A"/>
    <w:rsid w:val="004365F3"/>
    <w:rsid w:val="00437DA8"/>
    <w:rsid w:val="004401C6"/>
    <w:rsid w:val="00463387"/>
    <w:rsid w:val="00464E37"/>
    <w:rsid w:val="00465A91"/>
    <w:rsid w:val="00466C32"/>
    <w:rsid w:val="00467174"/>
    <w:rsid w:val="004945CE"/>
    <w:rsid w:val="004A1A6D"/>
    <w:rsid w:val="004A265F"/>
    <w:rsid w:val="004A30E2"/>
    <w:rsid w:val="004C69C0"/>
    <w:rsid w:val="004C6CB6"/>
    <w:rsid w:val="004D731F"/>
    <w:rsid w:val="004E0D83"/>
    <w:rsid w:val="004E33B6"/>
    <w:rsid w:val="004E41FE"/>
    <w:rsid w:val="004F2E51"/>
    <w:rsid w:val="00506FA7"/>
    <w:rsid w:val="005357D7"/>
    <w:rsid w:val="0055527A"/>
    <w:rsid w:val="00555648"/>
    <w:rsid w:val="005613DA"/>
    <w:rsid w:val="00564DDF"/>
    <w:rsid w:val="00570F92"/>
    <w:rsid w:val="00576C5E"/>
    <w:rsid w:val="005965AB"/>
    <w:rsid w:val="005A20DC"/>
    <w:rsid w:val="005A30E4"/>
    <w:rsid w:val="005B1EF5"/>
    <w:rsid w:val="005D48EA"/>
    <w:rsid w:val="005E7E0B"/>
    <w:rsid w:val="005F24ED"/>
    <w:rsid w:val="00600C25"/>
    <w:rsid w:val="00610A5B"/>
    <w:rsid w:val="00630562"/>
    <w:rsid w:val="00631CCA"/>
    <w:rsid w:val="00645147"/>
    <w:rsid w:val="00654A35"/>
    <w:rsid w:val="00655FFC"/>
    <w:rsid w:val="00657E57"/>
    <w:rsid w:val="00670643"/>
    <w:rsid w:val="006827EE"/>
    <w:rsid w:val="006937AD"/>
    <w:rsid w:val="00695619"/>
    <w:rsid w:val="00696030"/>
    <w:rsid w:val="006A4371"/>
    <w:rsid w:val="006B0556"/>
    <w:rsid w:val="006B54BA"/>
    <w:rsid w:val="006B62C1"/>
    <w:rsid w:val="006C1E1E"/>
    <w:rsid w:val="006C6629"/>
    <w:rsid w:val="006F16B2"/>
    <w:rsid w:val="006F361E"/>
    <w:rsid w:val="006F5CAB"/>
    <w:rsid w:val="00722215"/>
    <w:rsid w:val="00742570"/>
    <w:rsid w:val="0075113A"/>
    <w:rsid w:val="00752A55"/>
    <w:rsid w:val="007637E5"/>
    <w:rsid w:val="007759C3"/>
    <w:rsid w:val="0079404E"/>
    <w:rsid w:val="007959E7"/>
    <w:rsid w:val="007A3DDE"/>
    <w:rsid w:val="007A4139"/>
    <w:rsid w:val="007B0C1B"/>
    <w:rsid w:val="007B1D2C"/>
    <w:rsid w:val="007C10F5"/>
    <w:rsid w:val="007C7F76"/>
    <w:rsid w:val="007D58B8"/>
    <w:rsid w:val="007F611D"/>
    <w:rsid w:val="007F6870"/>
    <w:rsid w:val="0080107F"/>
    <w:rsid w:val="00803AE8"/>
    <w:rsid w:val="0081791B"/>
    <w:rsid w:val="00824753"/>
    <w:rsid w:val="008336FE"/>
    <w:rsid w:val="00833B91"/>
    <w:rsid w:val="00837404"/>
    <w:rsid w:val="00841F2A"/>
    <w:rsid w:val="00872D93"/>
    <w:rsid w:val="00872E3A"/>
    <w:rsid w:val="008A7F0F"/>
    <w:rsid w:val="008B602A"/>
    <w:rsid w:val="008C3CD3"/>
    <w:rsid w:val="008D0B1D"/>
    <w:rsid w:val="008D74C1"/>
    <w:rsid w:val="008E3499"/>
    <w:rsid w:val="008F1EF4"/>
    <w:rsid w:val="00902608"/>
    <w:rsid w:val="00903D00"/>
    <w:rsid w:val="00905041"/>
    <w:rsid w:val="009054F6"/>
    <w:rsid w:val="0091244B"/>
    <w:rsid w:val="00913B7B"/>
    <w:rsid w:val="0091505D"/>
    <w:rsid w:val="00922F26"/>
    <w:rsid w:val="00930108"/>
    <w:rsid w:val="009335B3"/>
    <w:rsid w:val="00941D6E"/>
    <w:rsid w:val="009427DD"/>
    <w:rsid w:val="00943496"/>
    <w:rsid w:val="00954BC1"/>
    <w:rsid w:val="00956D3B"/>
    <w:rsid w:val="00964C41"/>
    <w:rsid w:val="00972EE3"/>
    <w:rsid w:val="009A349E"/>
    <w:rsid w:val="009B3316"/>
    <w:rsid w:val="009C4EBF"/>
    <w:rsid w:val="009D1456"/>
    <w:rsid w:val="009D1DB0"/>
    <w:rsid w:val="009E2BD5"/>
    <w:rsid w:val="009F26D9"/>
    <w:rsid w:val="009F56E6"/>
    <w:rsid w:val="00A01234"/>
    <w:rsid w:val="00A05ECF"/>
    <w:rsid w:val="00A12004"/>
    <w:rsid w:val="00A14EBD"/>
    <w:rsid w:val="00A17667"/>
    <w:rsid w:val="00A2757E"/>
    <w:rsid w:val="00A312D4"/>
    <w:rsid w:val="00A32484"/>
    <w:rsid w:val="00A3714E"/>
    <w:rsid w:val="00A40BB2"/>
    <w:rsid w:val="00A6104D"/>
    <w:rsid w:val="00A65188"/>
    <w:rsid w:val="00A67EC9"/>
    <w:rsid w:val="00A71B2B"/>
    <w:rsid w:val="00A7249B"/>
    <w:rsid w:val="00A732CF"/>
    <w:rsid w:val="00A76452"/>
    <w:rsid w:val="00AA186D"/>
    <w:rsid w:val="00AB11DE"/>
    <w:rsid w:val="00AB1555"/>
    <w:rsid w:val="00AC7B4B"/>
    <w:rsid w:val="00AD5356"/>
    <w:rsid w:val="00AE3B1C"/>
    <w:rsid w:val="00AE730E"/>
    <w:rsid w:val="00AF21F6"/>
    <w:rsid w:val="00B07856"/>
    <w:rsid w:val="00B22F1E"/>
    <w:rsid w:val="00B35714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EE8"/>
    <w:rsid w:val="00C0583A"/>
    <w:rsid w:val="00C2472D"/>
    <w:rsid w:val="00C31C2C"/>
    <w:rsid w:val="00C3377C"/>
    <w:rsid w:val="00C40697"/>
    <w:rsid w:val="00C507FD"/>
    <w:rsid w:val="00C5323E"/>
    <w:rsid w:val="00C536E7"/>
    <w:rsid w:val="00C66D8D"/>
    <w:rsid w:val="00C7324E"/>
    <w:rsid w:val="00C87DA3"/>
    <w:rsid w:val="00C94EE7"/>
    <w:rsid w:val="00CA5BBE"/>
    <w:rsid w:val="00CB75FE"/>
    <w:rsid w:val="00CC2B1A"/>
    <w:rsid w:val="00CC69E1"/>
    <w:rsid w:val="00CF5DAE"/>
    <w:rsid w:val="00D003E3"/>
    <w:rsid w:val="00D11424"/>
    <w:rsid w:val="00D2012B"/>
    <w:rsid w:val="00D20587"/>
    <w:rsid w:val="00D2093D"/>
    <w:rsid w:val="00D22506"/>
    <w:rsid w:val="00D4592B"/>
    <w:rsid w:val="00D5630C"/>
    <w:rsid w:val="00D5674B"/>
    <w:rsid w:val="00D61C99"/>
    <w:rsid w:val="00D678BE"/>
    <w:rsid w:val="00D67F2B"/>
    <w:rsid w:val="00D71240"/>
    <w:rsid w:val="00D84AA9"/>
    <w:rsid w:val="00D86767"/>
    <w:rsid w:val="00DA2822"/>
    <w:rsid w:val="00DA67EE"/>
    <w:rsid w:val="00DB78B1"/>
    <w:rsid w:val="00DC6856"/>
    <w:rsid w:val="00DD71A6"/>
    <w:rsid w:val="00DF21AB"/>
    <w:rsid w:val="00DF2EAD"/>
    <w:rsid w:val="00E01BD5"/>
    <w:rsid w:val="00E064A2"/>
    <w:rsid w:val="00E12036"/>
    <w:rsid w:val="00E17978"/>
    <w:rsid w:val="00E325C5"/>
    <w:rsid w:val="00E455E9"/>
    <w:rsid w:val="00E57AFF"/>
    <w:rsid w:val="00E77DBF"/>
    <w:rsid w:val="00E85FA6"/>
    <w:rsid w:val="00E9426F"/>
    <w:rsid w:val="00E94F5F"/>
    <w:rsid w:val="00EA355F"/>
    <w:rsid w:val="00EB165F"/>
    <w:rsid w:val="00EB3E83"/>
    <w:rsid w:val="00ED2DC0"/>
    <w:rsid w:val="00EE61D4"/>
    <w:rsid w:val="00EF74AC"/>
    <w:rsid w:val="00F124EB"/>
    <w:rsid w:val="00F132A2"/>
    <w:rsid w:val="00F21023"/>
    <w:rsid w:val="00F220ED"/>
    <w:rsid w:val="00F24664"/>
    <w:rsid w:val="00F250F2"/>
    <w:rsid w:val="00F3667C"/>
    <w:rsid w:val="00F37B01"/>
    <w:rsid w:val="00F42095"/>
    <w:rsid w:val="00F524C6"/>
    <w:rsid w:val="00F653BF"/>
    <w:rsid w:val="00F67816"/>
    <w:rsid w:val="00F70216"/>
    <w:rsid w:val="00F84437"/>
    <w:rsid w:val="00F869E2"/>
    <w:rsid w:val="00FB5AF4"/>
    <w:rsid w:val="00FC07ED"/>
    <w:rsid w:val="00FC53D4"/>
    <w:rsid w:val="00FD2708"/>
    <w:rsid w:val="00FD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D6F9AA4"/>
  <w15:chartTrackingRefBased/>
  <w15:docId w15:val="{9984277C-EB9D-4E68-83E3-DBBA089C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paragraph" w:customStyle="1" w:styleId="TDHCAfooter">
    <w:name w:val="TDHCA footer"/>
    <w:basedOn w:val="Normal"/>
    <w:qFormat/>
    <w:rsid w:val="0035049D"/>
    <w:pPr>
      <w:jc w:val="center"/>
    </w:pPr>
    <w:rPr>
      <w:rFonts w:ascii="Arial" w:eastAsia="Calibri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tdhca.state.tx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E72E5-6872-40A8-B7B6-C6B66CF68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759</Words>
  <Characters>4331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Universe Technical Translation</Company>
  <LinksUpToDate>false</LinksUpToDate>
  <CharactersWithSpaces>5080</CharactersWithSpaces>
  <SharedDoc>false</SharedDoc>
  <HLinks>
    <vt:vector size="6" baseType="variant"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>mailto:info@tdhca.state.tx.us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Universe Technical Translation</dc:creator>
  <cp:keywords/>
  <dc:description>48672-Texas Department of Housing_Verification of Disability_SP_Final.docx, tr. NC, ed. RVC, 10/08/19</dc:description>
  <cp:lastModifiedBy>Chad Landry</cp:lastModifiedBy>
  <cp:revision>2</cp:revision>
  <cp:lastPrinted>2012-05-21T20:31:00Z</cp:lastPrinted>
  <dcterms:created xsi:type="dcterms:W3CDTF">2019-10-09T14:31:00Z</dcterms:created>
  <dcterms:modified xsi:type="dcterms:W3CDTF">2019-10-09T14:31:00Z</dcterms:modified>
</cp:coreProperties>
</file>