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5"/>
        <w:gridCol w:w="1215"/>
        <w:gridCol w:w="4230"/>
      </w:tblGrid>
      <w:tr w:rsidR="00E57AFF" w:rsidRPr="00E57AFF" w14:paraId="02F533DE" w14:textId="77777777" w:rsidTr="00E57AFF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  <w:tblHeader/>
        </w:trPr>
        <w:tc>
          <w:tcPr>
            <w:tcW w:w="6660" w:type="dxa"/>
            <w:gridSpan w:val="2"/>
            <w:vAlign w:val="center"/>
          </w:tcPr>
          <w:p w14:paraId="747585D2" w14:textId="77777777" w:rsidR="00E57AFF" w:rsidRPr="00E57AFF" w:rsidRDefault="00E57AFF" w:rsidP="00E57A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Administrator:  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Administrator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B9BCC30" w14:textId="77777777" w:rsidR="00E57AFF" w:rsidRPr="00E57AFF" w:rsidRDefault="00E57AFF" w:rsidP="00E57A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Contract/RSP Number:  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ntract or Reservation Number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b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57AFF" w:rsidRPr="00E57AFF" w14:paraId="4940310E" w14:textId="77777777" w:rsidTr="00E57AFF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6660" w:type="dxa"/>
            <w:gridSpan w:val="2"/>
            <w:vAlign w:val="center"/>
          </w:tcPr>
          <w:p w14:paraId="13D38ABE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Administrator Address:  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statusText w:type="text" w:val="Administrator Address"/>
                  <w:textInput/>
                </w:ffData>
              </w:fldChar>
            </w:r>
            <w:bookmarkStart w:id="0" w:name="Text34"/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30" w:type="dxa"/>
            <w:vAlign w:val="center"/>
          </w:tcPr>
          <w:p w14:paraId="357E4C41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 Phone:  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statusText w:type="text" w:val="Administrator Phone"/>
                  <w:textInput/>
                </w:ffData>
              </w:fldChar>
            </w:r>
            <w:bookmarkStart w:id="1" w:name="Text27"/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E57AFF" w:rsidRPr="00E57AFF" w14:paraId="5BB2D660" w14:textId="77777777" w:rsidTr="00E57AFF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445" w:type="dxa"/>
            <w:vAlign w:val="center"/>
          </w:tcPr>
          <w:p w14:paraId="3EA6BEF4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Fax: </w:t>
            </w:r>
            <w:bookmarkStart w:id="2" w:name="Text35"/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helpText w:type="text" w:val="Administrator Fax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445" w:type="dxa"/>
            <w:gridSpan w:val="2"/>
            <w:vAlign w:val="center"/>
          </w:tcPr>
          <w:p w14:paraId="1DF85A74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Email: </w:t>
            </w:r>
            <w:bookmarkStart w:id="3" w:name="Text36"/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helpText w:type="text" w:val="Administrator Email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E57AFF" w:rsidRPr="00E57AFF" w14:paraId="33A46A64" w14:textId="77777777" w:rsidTr="00E57AFF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0890" w:type="dxa"/>
            <w:gridSpan w:val="3"/>
            <w:vAlign w:val="center"/>
          </w:tcPr>
          <w:p w14:paraId="76D71097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Applicant Name:  </w:t>
            </w:r>
            <w:bookmarkStart w:id="4" w:name="Text28"/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helpText w:type="text" w:val="Applicant Name"/>
                  <w:statusText w:type="text" w:val="Tenant Name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E57AFF" w:rsidRPr="00E57AFF" w14:paraId="18255420" w14:textId="77777777" w:rsidTr="00E57AFF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0890" w:type="dxa"/>
            <w:gridSpan w:val="3"/>
            <w:vAlign w:val="center"/>
          </w:tcPr>
          <w:p w14:paraId="459249C8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Applicant Address:  </w:t>
            </w:r>
            <w:bookmarkStart w:id="5" w:name="Text29"/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helpText w:type="text" w:val="Applicant Address"/>
                  <w:statusText w:type="text" w:val="Unit Address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E57AFF" w:rsidRPr="00E57AFF" w14:paraId="3D1F6582" w14:textId="77777777" w:rsidTr="00E57AFF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0890" w:type="dxa"/>
            <w:gridSpan w:val="3"/>
            <w:vAlign w:val="center"/>
          </w:tcPr>
          <w:p w14:paraId="6B191AA0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Name of Household Member with a Disability:  </w:t>
            </w:r>
            <w:bookmarkStart w:id="6" w:name="Text31"/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helpText w:type="text" w:val="Name of Household Member with a Disability"/>
                  <w:statusText w:type="text" w:val="Landlord Name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E57AFF" w:rsidRPr="00E57AFF" w14:paraId="4A1EFAC7" w14:textId="77777777" w:rsidTr="00E57AFF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10890" w:type="dxa"/>
            <w:gridSpan w:val="3"/>
            <w:vAlign w:val="center"/>
          </w:tcPr>
          <w:p w14:paraId="78860FF4" w14:textId="77777777" w:rsidR="00E57AFF" w:rsidRPr="00E57AFF" w:rsidRDefault="00E57AFF" w:rsidP="00E57AFF">
            <w:pPr>
              <w:tabs>
                <w:tab w:val="left" w:pos="792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E57AFF">
              <w:rPr>
                <w:rFonts w:ascii="Calibri" w:hAnsi="Calibri"/>
                <w:b/>
                <w:sz w:val="22"/>
                <w:szCs w:val="22"/>
              </w:rPr>
              <w:t xml:space="preserve">Relationship of Person with a Disability to the Applicant:  </w:t>
            </w:r>
            <w:bookmarkStart w:id="7" w:name="Text32"/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helpText w:type="text" w:val="Relationship of Person with a Disability to the Applicant"/>
                  <w:statusText w:type="text" w:val="Landlord Address"/>
                  <w:textInput/>
                </w:ffData>
              </w:fldCha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E57AFF">
              <w:rPr>
                <w:rFonts w:ascii="Calibri" w:hAnsi="Calibri"/>
                <w:b/>
                <w:sz w:val="22"/>
                <w:szCs w:val="22"/>
              </w:rPr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E57AF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218776F1" w14:textId="77777777" w:rsidR="008F1EF4" w:rsidRDefault="008F1EF4" w:rsidP="00657E57">
      <w:pPr>
        <w:pStyle w:val="ListParagraph"/>
        <w:ind w:left="0"/>
        <w:rPr>
          <w:rFonts w:ascii="Calibri" w:hAnsi="Calibri"/>
          <w:b/>
          <w:sz w:val="22"/>
          <w:szCs w:val="22"/>
        </w:rPr>
        <w:sectPr w:rsidR="008F1EF4" w:rsidSect="0035049D">
          <w:headerReference w:type="default" r:id="rId7"/>
          <w:footerReference w:type="default" r:id="rId8"/>
          <w:pgSz w:w="12240" w:h="15840" w:code="1"/>
          <w:pgMar w:top="720" w:right="720" w:bottom="720" w:left="720" w:header="720" w:footer="321" w:gutter="0"/>
          <w:pgNumType w:start="1"/>
          <w:cols w:space="720"/>
          <w:docGrid w:linePitch="360"/>
        </w:sectPr>
      </w:pPr>
    </w:p>
    <w:p w14:paraId="64EABC70" w14:textId="77777777" w:rsidR="00B07856" w:rsidRDefault="00B07856" w:rsidP="00C31C2C">
      <w:pPr>
        <w:pStyle w:val="ListParagraph"/>
        <w:tabs>
          <w:tab w:val="left" w:pos="360"/>
          <w:tab w:val="left" w:pos="450"/>
        </w:tabs>
        <w:rPr>
          <w:rFonts w:ascii="Calibri" w:hAnsi="Calibri"/>
          <w:sz w:val="22"/>
          <w:szCs w:val="22"/>
        </w:rPr>
      </w:pPr>
    </w:p>
    <w:p w14:paraId="1C4BFA11" w14:textId="77777777" w:rsidR="00E57AFF" w:rsidRPr="00E57AFF" w:rsidRDefault="00E57AFF" w:rsidP="00E57AFF">
      <w:pPr>
        <w:spacing w:after="12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 xml:space="preserve">The above-named Applicant has submitted an application to above-named Contract Administrator for federal housing assistance through the HOME Investment Partnerships (HOME) Program serving Persons with Disabilities.  Applicant states that a member of his/her household meets the following definition of Person with Disability, in accordance with 24 CFR 92 and 10 TAC </w:t>
      </w:r>
      <w:r w:rsidR="00050E2E">
        <w:rPr>
          <w:rFonts w:ascii="Calibri" w:hAnsi="Calibri"/>
          <w:sz w:val="22"/>
          <w:szCs w:val="22"/>
        </w:rPr>
        <w:t>2</w:t>
      </w:r>
      <w:r w:rsidRPr="00E57AFF">
        <w:rPr>
          <w:rFonts w:ascii="Calibri" w:hAnsi="Calibri"/>
          <w:sz w:val="22"/>
          <w:szCs w:val="22"/>
        </w:rPr>
        <w:t>3:</w:t>
      </w:r>
    </w:p>
    <w:p w14:paraId="29C52ECD" w14:textId="77777777" w:rsidR="00050E2E" w:rsidRPr="00050E2E" w:rsidRDefault="00050E2E" w:rsidP="00050E2E">
      <w:pPr>
        <w:spacing w:after="20"/>
        <w:ind w:left="720" w:right="720" w:hanging="720"/>
        <w:jc w:val="center"/>
        <w:rPr>
          <w:rFonts w:ascii="Calibri" w:hAnsi="Calibri"/>
          <w:b/>
          <w:caps/>
          <w:sz w:val="22"/>
          <w:szCs w:val="22"/>
        </w:rPr>
      </w:pPr>
      <w:r w:rsidRPr="00050E2E">
        <w:rPr>
          <w:rFonts w:ascii="Calibri" w:hAnsi="Calibri"/>
          <w:b/>
          <w:caps/>
          <w:sz w:val="22"/>
          <w:szCs w:val="22"/>
        </w:rPr>
        <w:t>Definition of a Person with a Disability</w:t>
      </w:r>
    </w:p>
    <w:p w14:paraId="0CA13309" w14:textId="5E9B85CA" w:rsidR="00E57AFF" w:rsidRPr="00E57AFF" w:rsidRDefault="00E57AFF" w:rsidP="00E57AFF">
      <w:pPr>
        <w:spacing w:after="20"/>
        <w:ind w:left="720" w:right="720" w:hanging="72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A Person with Disability is a person who:</w:t>
      </w:r>
    </w:p>
    <w:p w14:paraId="1F2F9B77" w14:textId="77777777" w:rsidR="00E57AFF" w:rsidRPr="00E57AFF" w:rsidRDefault="00E57AFF" w:rsidP="00E57AFF">
      <w:pPr>
        <w:tabs>
          <w:tab w:val="left" w:pos="0"/>
          <w:tab w:val="left" w:pos="360"/>
          <w:tab w:val="left" w:pos="450"/>
          <w:tab w:val="left" w:pos="540"/>
          <w:tab w:val="left" w:pos="1080"/>
        </w:tabs>
        <w:spacing w:after="20"/>
        <w:ind w:left="720" w:right="720" w:hanging="36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A.</w:t>
      </w:r>
      <w:r w:rsidRPr="00E57AFF">
        <w:rPr>
          <w:rFonts w:ascii="Calibri" w:hAnsi="Calibri"/>
          <w:sz w:val="22"/>
          <w:szCs w:val="22"/>
        </w:rPr>
        <w:tab/>
        <w:t>Has a disability that is a physical, mental or emotional impairment that:</w:t>
      </w:r>
    </w:p>
    <w:p w14:paraId="006BEABE" w14:textId="77777777" w:rsidR="00E57AFF" w:rsidRPr="00E57AFF" w:rsidRDefault="00E57AFF" w:rsidP="00E57AFF">
      <w:pPr>
        <w:tabs>
          <w:tab w:val="left" w:pos="0"/>
          <w:tab w:val="left" w:pos="720"/>
        </w:tabs>
        <w:spacing w:after="20"/>
        <w:ind w:left="720" w:right="72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1.</w:t>
      </w:r>
      <w:r w:rsidRPr="00E57AFF">
        <w:rPr>
          <w:rFonts w:ascii="Calibri" w:hAnsi="Calibri"/>
          <w:sz w:val="22"/>
          <w:szCs w:val="22"/>
        </w:rPr>
        <w:tab/>
        <w:t>Is expected to be of a long-continued, and indefinite duration, AND</w:t>
      </w:r>
    </w:p>
    <w:p w14:paraId="47192B94" w14:textId="77777777" w:rsidR="00E57AFF" w:rsidRPr="00E57AFF" w:rsidRDefault="00E57AFF" w:rsidP="00E57AFF">
      <w:pPr>
        <w:tabs>
          <w:tab w:val="left" w:pos="0"/>
          <w:tab w:val="left" w:pos="540"/>
          <w:tab w:val="left" w:pos="720"/>
        </w:tabs>
        <w:spacing w:after="20"/>
        <w:ind w:left="720" w:right="72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 xml:space="preserve">2. </w:t>
      </w:r>
      <w:r w:rsidRPr="00E57AFF">
        <w:rPr>
          <w:rFonts w:ascii="Calibri" w:hAnsi="Calibri"/>
          <w:sz w:val="22"/>
          <w:szCs w:val="22"/>
        </w:rPr>
        <w:tab/>
        <w:t>Substantially impedes his or her ability to live independently, AND</w:t>
      </w:r>
    </w:p>
    <w:p w14:paraId="2BA99B38" w14:textId="77777777" w:rsidR="00E57AFF" w:rsidRPr="00E57AFF" w:rsidRDefault="00E57AFF" w:rsidP="00E57AFF">
      <w:pPr>
        <w:tabs>
          <w:tab w:val="left" w:pos="1080"/>
        </w:tabs>
        <w:spacing w:after="20"/>
        <w:ind w:left="1080" w:right="720" w:hanging="36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3.</w:t>
      </w:r>
      <w:r w:rsidRPr="00E57AFF">
        <w:rPr>
          <w:rFonts w:ascii="Calibri" w:hAnsi="Calibri"/>
          <w:sz w:val="22"/>
          <w:szCs w:val="22"/>
        </w:rPr>
        <w:tab/>
        <w:t>Is of such a nature that the ability could be improved by more suitable housing conditions; OR</w:t>
      </w:r>
    </w:p>
    <w:p w14:paraId="24B4791B" w14:textId="77777777" w:rsidR="00E57AFF" w:rsidRPr="00E57AFF" w:rsidRDefault="00E57AFF" w:rsidP="00E57AFF">
      <w:pPr>
        <w:tabs>
          <w:tab w:val="left" w:pos="360"/>
        </w:tabs>
        <w:spacing w:after="20"/>
        <w:ind w:left="720" w:right="720" w:hanging="36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B.</w:t>
      </w:r>
      <w:r w:rsidRPr="00E57AFF">
        <w:rPr>
          <w:rFonts w:ascii="Calibri" w:hAnsi="Calibri"/>
          <w:sz w:val="22"/>
          <w:szCs w:val="22"/>
        </w:rPr>
        <w:tab/>
        <w:t>Has a developmental disability which is a severe, chronic disability that:</w:t>
      </w:r>
    </w:p>
    <w:p w14:paraId="3A96B868" w14:textId="77777777" w:rsidR="00E57AFF" w:rsidRPr="00E57AFF" w:rsidRDefault="00E57AFF" w:rsidP="00E57AFF">
      <w:pPr>
        <w:numPr>
          <w:ilvl w:val="0"/>
          <w:numId w:val="8"/>
        </w:numPr>
        <w:tabs>
          <w:tab w:val="clear" w:pos="630"/>
          <w:tab w:val="num" w:pos="1080"/>
        </w:tabs>
        <w:spacing w:after="20"/>
        <w:ind w:left="1080" w:right="72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Is attributable to a mental or physical impairment or combination of mental or physical impairments; AND</w:t>
      </w:r>
    </w:p>
    <w:p w14:paraId="432D3F14" w14:textId="77777777" w:rsidR="00E57AFF" w:rsidRPr="00E57AFF" w:rsidRDefault="00E57AFF" w:rsidP="00E57AFF">
      <w:pPr>
        <w:numPr>
          <w:ilvl w:val="0"/>
          <w:numId w:val="8"/>
        </w:numPr>
        <w:tabs>
          <w:tab w:val="left" w:pos="720"/>
          <w:tab w:val="num" w:pos="1080"/>
        </w:tabs>
        <w:spacing w:after="20"/>
        <w:ind w:left="72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Is manifested before the person attains age 22; AND</w:t>
      </w:r>
    </w:p>
    <w:p w14:paraId="39D9BF2D" w14:textId="77777777" w:rsidR="00E57AFF" w:rsidRPr="00E57AFF" w:rsidRDefault="00E57AFF" w:rsidP="00E57AFF">
      <w:pPr>
        <w:numPr>
          <w:ilvl w:val="0"/>
          <w:numId w:val="8"/>
        </w:numPr>
        <w:tabs>
          <w:tab w:val="left" w:pos="720"/>
          <w:tab w:val="num" w:pos="1080"/>
        </w:tabs>
        <w:spacing w:after="20"/>
        <w:ind w:left="72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Is likely to continue indefinitely; AND</w:t>
      </w:r>
    </w:p>
    <w:p w14:paraId="7188042D" w14:textId="77777777" w:rsidR="00E57AFF" w:rsidRPr="00E57AFF" w:rsidRDefault="00E57AFF" w:rsidP="00E57AFF">
      <w:pPr>
        <w:numPr>
          <w:ilvl w:val="0"/>
          <w:numId w:val="8"/>
        </w:numPr>
        <w:tabs>
          <w:tab w:val="clear" w:pos="630"/>
          <w:tab w:val="num" w:pos="1080"/>
        </w:tabs>
        <w:spacing w:after="20"/>
        <w:ind w:left="1080" w:right="72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Results in substantial functional limitations in three or more of the following areas of life:</w:t>
      </w:r>
    </w:p>
    <w:p w14:paraId="0A152298" w14:textId="77777777" w:rsidR="00E57AFF" w:rsidRPr="00E57AFF" w:rsidRDefault="00E57AFF" w:rsidP="00E57AFF">
      <w:pPr>
        <w:numPr>
          <w:ilvl w:val="1"/>
          <w:numId w:val="8"/>
        </w:numPr>
        <w:tabs>
          <w:tab w:val="clear" w:pos="630"/>
          <w:tab w:val="left" w:pos="1080"/>
          <w:tab w:val="num" w:pos="1440"/>
        </w:tabs>
        <w:spacing w:after="20"/>
        <w:ind w:left="108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Self-care;</w:t>
      </w:r>
    </w:p>
    <w:p w14:paraId="67DCD897" w14:textId="77777777" w:rsidR="00E57AFF" w:rsidRPr="00E57AFF" w:rsidRDefault="00E57AFF" w:rsidP="00E57AFF">
      <w:pPr>
        <w:numPr>
          <w:ilvl w:val="1"/>
          <w:numId w:val="8"/>
        </w:numPr>
        <w:tabs>
          <w:tab w:val="left" w:pos="1080"/>
          <w:tab w:val="num" w:pos="1440"/>
        </w:tabs>
        <w:spacing w:after="20"/>
        <w:ind w:left="108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Receptive and expressive language;</w:t>
      </w:r>
    </w:p>
    <w:p w14:paraId="1E6DFB9D" w14:textId="77777777" w:rsidR="00E57AFF" w:rsidRPr="00E57AFF" w:rsidRDefault="00E57AFF" w:rsidP="00E57AFF">
      <w:pPr>
        <w:numPr>
          <w:ilvl w:val="1"/>
          <w:numId w:val="8"/>
        </w:numPr>
        <w:tabs>
          <w:tab w:val="left" w:pos="1080"/>
          <w:tab w:val="num" w:pos="1440"/>
        </w:tabs>
        <w:spacing w:after="20"/>
        <w:ind w:left="108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Learning;</w:t>
      </w:r>
    </w:p>
    <w:p w14:paraId="7C5A78F1" w14:textId="77777777" w:rsidR="00E57AFF" w:rsidRPr="00E57AFF" w:rsidRDefault="00E57AFF" w:rsidP="00E57AFF">
      <w:pPr>
        <w:numPr>
          <w:ilvl w:val="1"/>
          <w:numId w:val="8"/>
        </w:numPr>
        <w:tabs>
          <w:tab w:val="left" w:pos="1080"/>
          <w:tab w:val="num" w:pos="1440"/>
        </w:tabs>
        <w:spacing w:after="20"/>
        <w:ind w:left="108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Mobility;</w:t>
      </w:r>
    </w:p>
    <w:p w14:paraId="35DEBD9F" w14:textId="77777777" w:rsidR="00E57AFF" w:rsidRPr="00E57AFF" w:rsidRDefault="00E57AFF" w:rsidP="00E57AFF">
      <w:pPr>
        <w:numPr>
          <w:ilvl w:val="1"/>
          <w:numId w:val="8"/>
        </w:numPr>
        <w:tabs>
          <w:tab w:val="left" w:pos="1080"/>
          <w:tab w:val="num" w:pos="1440"/>
        </w:tabs>
        <w:spacing w:after="20"/>
        <w:ind w:left="108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Self-direction;</w:t>
      </w:r>
    </w:p>
    <w:p w14:paraId="3D1D5135" w14:textId="77777777" w:rsidR="00E57AFF" w:rsidRPr="00E57AFF" w:rsidRDefault="00E57AFF" w:rsidP="00E57AFF">
      <w:pPr>
        <w:numPr>
          <w:ilvl w:val="1"/>
          <w:numId w:val="8"/>
        </w:numPr>
        <w:tabs>
          <w:tab w:val="left" w:pos="1080"/>
          <w:tab w:val="num" w:pos="1440"/>
        </w:tabs>
        <w:spacing w:after="20"/>
        <w:ind w:left="108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 xml:space="preserve">Capacity for independent living; </w:t>
      </w:r>
    </w:p>
    <w:p w14:paraId="28C12CEE" w14:textId="77777777" w:rsidR="00E57AFF" w:rsidRPr="00E57AFF" w:rsidRDefault="00E57AFF" w:rsidP="00E57AFF">
      <w:pPr>
        <w:numPr>
          <w:ilvl w:val="1"/>
          <w:numId w:val="8"/>
        </w:numPr>
        <w:tabs>
          <w:tab w:val="left" w:pos="1080"/>
          <w:tab w:val="num" w:pos="1440"/>
        </w:tabs>
        <w:spacing w:after="20"/>
        <w:ind w:left="1080" w:right="720" w:firstLine="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Economic self-sufficiency; AND</w:t>
      </w:r>
    </w:p>
    <w:p w14:paraId="15E575AA" w14:textId="77777777" w:rsidR="00E57AFF" w:rsidRPr="00E57AFF" w:rsidRDefault="00E57AFF" w:rsidP="00E57AFF">
      <w:pPr>
        <w:numPr>
          <w:ilvl w:val="0"/>
          <w:numId w:val="8"/>
        </w:numPr>
        <w:tabs>
          <w:tab w:val="clear" w:pos="630"/>
          <w:tab w:val="left" w:pos="1080"/>
        </w:tabs>
        <w:spacing w:after="20"/>
        <w:ind w:left="1080" w:right="72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Reflects the person’s need for treatment or services that are of lifelong or extended duration and are individually planned and coordinated.</w:t>
      </w:r>
    </w:p>
    <w:p w14:paraId="1EDFAE03" w14:textId="77777777" w:rsidR="00E57AFF" w:rsidRPr="00E57AFF" w:rsidRDefault="00E57AFF" w:rsidP="00E57AFF">
      <w:pPr>
        <w:tabs>
          <w:tab w:val="left" w:pos="360"/>
        </w:tabs>
        <w:spacing w:after="20"/>
        <w:ind w:left="720" w:right="720" w:hanging="360"/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C.</w:t>
      </w:r>
      <w:r w:rsidRPr="00E57AFF">
        <w:rPr>
          <w:rFonts w:ascii="Calibri" w:hAnsi="Calibri"/>
          <w:sz w:val="22"/>
          <w:szCs w:val="22"/>
        </w:rPr>
        <w:tab/>
        <w:t>An individual from birth to age 9 who has a substantial developmental delay, congenital, or acquired condition may be considered to have a developmental disability without meeting three of the above-identified criteria if the individual has a high probability of meeting those criteria later in life.</w:t>
      </w:r>
    </w:p>
    <w:p w14:paraId="062365DC" w14:textId="77777777" w:rsidR="00E57AFF" w:rsidRPr="00E57AFF" w:rsidRDefault="00E57AFF" w:rsidP="00E57AFF">
      <w:pPr>
        <w:jc w:val="both"/>
        <w:rPr>
          <w:rFonts w:ascii="Calibri" w:hAnsi="Calibri"/>
          <w:sz w:val="22"/>
          <w:szCs w:val="22"/>
        </w:rPr>
      </w:pPr>
    </w:p>
    <w:p w14:paraId="17076850" w14:textId="77777777" w:rsidR="00E57AFF" w:rsidRDefault="00E57AFF" w:rsidP="00050E2E">
      <w:pPr>
        <w:jc w:val="both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 xml:space="preserve">In accordance with HOME Program regulations, the disability preference being claimed by Applicant must be confirmed by a health care provider or other reliable source.  Any information provided is confidential and will be </w:t>
      </w:r>
      <w:r w:rsidRPr="00E57AFF">
        <w:rPr>
          <w:rFonts w:ascii="Calibri" w:hAnsi="Calibri"/>
          <w:sz w:val="22"/>
          <w:szCs w:val="22"/>
        </w:rPr>
        <w:lastRenderedPageBreak/>
        <w:t xml:space="preserve">used strictly for the purpose of establishing Applicant’s eligibility to receive HOME Program assistance as a Person with Disability.  </w:t>
      </w:r>
    </w:p>
    <w:p w14:paraId="1239922B" w14:textId="77777777" w:rsidR="00E57AFF" w:rsidRPr="00E57AFF" w:rsidRDefault="00E57AFF" w:rsidP="00C31C2C">
      <w:pPr>
        <w:pStyle w:val="ListParagraph"/>
        <w:tabs>
          <w:tab w:val="left" w:pos="360"/>
          <w:tab w:val="left" w:pos="450"/>
        </w:tabs>
        <w:rPr>
          <w:rFonts w:ascii="Calibri" w:hAnsi="Calibri"/>
          <w:sz w:val="22"/>
          <w:szCs w:val="22"/>
        </w:rPr>
      </w:pPr>
    </w:p>
    <w:p w14:paraId="45A92B93" w14:textId="77777777" w:rsidR="00B07856" w:rsidRPr="00E57AFF" w:rsidRDefault="00E57AFF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8"/>
          <w:szCs w:val="28"/>
        </w:rPr>
      </w:pPr>
      <w:r w:rsidRPr="00E57AFF">
        <w:rPr>
          <w:rFonts w:ascii="Calibri" w:hAnsi="Calibri"/>
          <w:b/>
          <w:sz w:val="28"/>
          <w:szCs w:val="28"/>
        </w:rPr>
        <w:t>Do NOT disclose specific details regarding the nature of Applicant’s disability,</w:t>
      </w:r>
      <w:r>
        <w:rPr>
          <w:rFonts w:ascii="Calibri" w:hAnsi="Calibri"/>
          <w:b/>
          <w:sz w:val="28"/>
          <w:szCs w:val="28"/>
        </w:rPr>
        <w:t xml:space="preserve"> </w:t>
      </w:r>
      <w:r w:rsidRPr="00E57AFF">
        <w:rPr>
          <w:rFonts w:ascii="Calibri" w:hAnsi="Calibri"/>
          <w:b/>
          <w:sz w:val="28"/>
          <w:szCs w:val="28"/>
        </w:rPr>
        <w:t>or pertaining to his/her specific medical diagnosis.</w:t>
      </w:r>
    </w:p>
    <w:p w14:paraId="05F989D6" w14:textId="77777777" w:rsidR="00050E2E" w:rsidRDefault="00050E2E" w:rsidP="00050E2E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</w:p>
    <w:p w14:paraId="51298BA4" w14:textId="77777777" w:rsidR="00E57AFF" w:rsidRPr="00050E2E" w:rsidRDefault="00E57AFF" w:rsidP="00050E2E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  <w:r w:rsidRPr="00050E2E">
        <w:rPr>
          <w:rFonts w:ascii="Calibri" w:hAnsi="Calibri"/>
          <w:b/>
          <w:sz w:val="22"/>
          <w:szCs w:val="22"/>
        </w:rPr>
        <w:t>APPLICANT’S AUTHORIZATION TO RELEASE INFORMATION:</w:t>
      </w:r>
    </w:p>
    <w:p w14:paraId="41DEF58F" w14:textId="77777777" w:rsidR="00E57AFF" w:rsidRPr="00E57AFF" w:rsidRDefault="00E57AFF" w:rsidP="00E57AFF">
      <w:pPr>
        <w:pStyle w:val="ListParagraph"/>
        <w:tabs>
          <w:tab w:val="left" w:pos="360"/>
          <w:tab w:val="left" w:pos="450"/>
        </w:tabs>
        <w:rPr>
          <w:rFonts w:ascii="Calibri" w:hAnsi="Calibri"/>
          <w:sz w:val="22"/>
          <w:szCs w:val="22"/>
        </w:rPr>
      </w:pPr>
    </w:p>
    <w:p w14:paraId="217F46C4" w14:textId="77777777" w:rsidR="00E57AFF" w:rsidRPr="00E57AFF" w:rsidRDefault="00E57AFF" w:rsidP="00050E2E">
      <w:pPr>
        <w:pStyle w:val="ListParagraph"/>
        <w:tabs>
          <w:tab w:val="left" w:pos="0"/>
        </w:tabs>
        <w:ind w:left="0" w:right="90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I hereby authorize the individual identified below as “Individual Authorized to Provide Verification of Disability” to release information to the above-named Contract Administrator for the purpose of</w:t>
      </w:r>
      <w:r w:rsidR="00050E2E">
        <w:rPr>
          <w:rFonts w:ascii="Calibri" w:hAnsi="Calibri"/>
          <w:sz w:val="22"/>
          <w:szCs w:val="22"/>
        </w:rPr>
        <w:t xml:space="preserve"> </w:t>
      </w:r>
      <w:r w:rsidRPr="00E57AFF">
        <w:rPr>
          <w:rFonts w:ascii="Calibri" w:hAnsi="Calibri"/>
          <w:sz w:val="22"/>
          <w:szCs w:val="22"/>
        </w:rPr>
        <w:t>confirming my eligibility as a Person with Disability, in accordance with the above-stated definition of Person with Disability.</w:t>
      </w:r>
    </w:p>
    <w:p w14:paraId="2ACAA28C" w14:textId="77777777" w:rsidR="00E57AFF" w:rsidRPr="00E57AFF" w:rsidRDefault="00E57AFF" w:rsidP="00050E2E">
      <w:pPr>
        <w:pStyle w:val="ListParagraph"/>
        <w:tabs>
          <w:tab w:val="left" w:pos="360"/>
          <w:tab w:val="left" w:pos="450"/>
        </w:tabs>
        <w:ind w:left="-270"/>
        <w:rPr>
          <w:rFonts w:ascii="Calibri" w:hAnsi="Calibri"/>
          <w:sz w:val="22"/>
          <w:szCs w:val="22"/>
        </w:rPr>
      </w:pPr>
    </w:p>
    <w:p w14:paraId="3ACAAA6E" w14:textId="77777777" w:rsidR="00E57AFF" w:rsidRPr="00E57AFF" w:rsidRDefault="00E57AFF" w:rsidP="00050E2E">
      <w:pPr>
        <w:pStyle w:val="ListParagraph"/>
        <w:tabs>
          <w:tab w:val="left" w:pos="360"/>
          <w:tab w:val="left" w:pos="450"/>
        </w:tabs>
        <w:ind w:left="-270"/>
        <w:rPr>
          <w:rFonts w:ascii="Calibri" w:hAnsi="Calibri"/>
          <w:sz w:val="22"/>
          <w:szCs w:val="22"/>
        </w:rPr>
      </w:pPr>
    </w:p>
    <w:p w14:paraId="0BF90213" w14:textId="77777777" w:rsidR="00E57AFF" w:rsidRPr="00E57AFF" w:rsidRDefault="00E57AFF" w:rsidP="00050E2E">
      <w:pPr>
        <w:pStyle w:val="ListParagraph"/>
        <w:tabs>
          <w:tab w:val="left" w:pos="360"/>
          <w:tab w:val="left" w:pos="450"/>
        </w:tabs>
        <w:ind w:left="0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 xml:space="preserve">_________________________________________________________      </w:t>
      </w:r>
      <w:r w:rsidR="00050E2E">
        <w:rPr>
          <w:rFonts w:ascii="Calibri" w:hAnsi="Calibri"/>
          <w:sz w:val="22"/>
          <w:szCs w:val="22"/>
        </w:rPr>
        <w:t xml:space="preserve">              </w:t>
      </w:r>
      <w:r w:rsidRPr="00E57AFF">
        <w:rPr>
          <w:rFonts w:ascii="Calibri" w:hAnsi="Calibri"/>
          <w:sz w:val="22"/>
          <w:szCs w:val="22"/>
        </w:rPr>
        <w:t xml:space="preserve">    ___________________</w:t>
      </w:r>
    </w:p>
    <w:p w14:paraId="6AD14AA6" w14:textId="77777777" w:rsidR="00B07856" w:rsidRDefault="00E57AFF" w:rsidP="00050E2E">
      <w:pPr>
        <w:pStyle w:val="ListParagraph"/>
        <w:tabs>
          <w:tab w:val="left" w:pos="360"/>
          <w:tab w:val="left" w:pos="450"/>
        </w:tabs>
        <w:ind w:left="0"/>
        <w:rPr>
          <w:rFonts w:ascii="Calibri" w:hAnsi="Calibri"/>
          <w:sz w:val="22"/>
          <w:szCs w:val="22"/>
        </w:rPr>
      </w:pPr>
      <w:r w:rsidRPr="00E57AFF">
        <w:rPr>
          <w:rFonts w:ascii="Calibri" w:hAnsi="Calibri"/>
          <w:sz w:val="22"/>
          <w:szCs w:val="22"/>
        </w:rPr>
        <w:t>Signature of Person with Disability o</w:t>
      </w:r>
      <w:r>
        <w:rPr>
          <w:rFonts w:ascii="Calibri" w:hAnsi="Calibri"/>
          <w:sz w:val="22"/>
          <w:szCs w:val="22"/>
        </w:rPr>
        <w:t>r His/Her Guardian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 w:rsidR="00050E2E">
        <w:rPr>
          <w:rFonts w:ascii="Calibri" w:hAnsi="Calibri"/>
          <w:sz w:val="22"/>
          <w:szCs w:val="22"/>
        </w:rPr>
        <w:t xml:space="preserve">             </w:t>
      </w:r>
      <w:r w:rsidRPr="00E57AFF">
        <w:rPr>
          <w:rFonts w:ascii="Calibri" w:hAnsi="Calibri"/>
          <w:sz w:val="22"/>
          <w:szCs w:val="22"/>
        </w:rPr>
        <w:t>Date</w:t>
      </w:r>
    </w:p>
    <w:p w14:paraId="7A29A189" w14:textId="77777777" w:rsidR="00E57AFF" w:rsidRDefault="00E57AFF" w:rsidP="00050E2E">
      <w:pPr>
        <w:pStyle w:val="ListParagraph"/>
        <w:tabs>
          <w:tab w:val="left" w:pos="360"/>
          <w:tab w:val="left" w:pos="450"/>
        </w:tabs>
        <w:ind w:left="-270"/>
        <w:rPr>
          <w:rFonts w:ascii="Calibri" w:hAnsi="Calibri"/>
          <w:sz w:val="22"/>
          <w:szCs w:val="22"/>
        </w:rPr>
      </w:pPr>
    </w:p>
    <w:p w14:paraId="2A26FFE1" w14:textId="77777777" w:rsidR="00050E2E" w:rsidRDefault="00E57AFF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  <w:sectPr w:rsidR="00050E2E" w:rsidSect="00050E2E">
          <w:type w:val="continuous"/>
          <w:pgSz w:w="12240" w:h="15840"/>
          <w:pgMar w:top="720" w:right="900" w:bottom="720" w:left="1170" w:header="720" w:footer="720" w:gutter="0"/>
          <w:cols w:space="720"/>
          <w:formProt w:val="0"/>
        </w:sectPr>
      </w:pPr>
      <w:r>
        <w:rPr>
          <w:rFonts w:ascii="Calibri" w:hAnsi="Calibri"/>
          <w:b/>
          <w:sz w:val="22"/>
          <w:szCs w:val="22"/>
        </w:rPr>
        <w:t>INDIVIDUAL AUTHORIZED TO PROVIDE VERIFICATION OF DISABILITY</w:t>
      </w:r>
    </w:p>
    <w:p w14:paraId="35331F00" w14:textId="77777777" w:rsidR="00E57AFF" w:rsidRDefault="00E57AFF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</w:p>
    <w:p w14:paraId="053908B0" w14:textId="77777777" w:rsidR="00050E2E" w:rsidRDefault="00050E2E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85"/>
        <w:gridCol w:w="2988"/>
      </w:tblGrid>
      <w:tr w:rsidR="00E57AFF" w:rsidRPr="00050E2E" w14:paraId="7162A817" w14:textId="77777777" w:rsidTr="00050E2E">
        <w:trPr>
          <w:trHeight w:val="475"/>
          <w:jc w:val="center"/>
        </w:trPr>
        <w:tc>
          <w:tcPr>
            <w:tcW w:w="9873" w:type="dxa"/>
            <w:gridSpan w:val="2"/>
            <w:shd w:val="clear" w:color="auto" w:fill="auto"/>
            <w:vAlign w:val="center"/>
          </w:tcPr>
          <w:p w14:paraId="780EF890" w14:textId="77777777" w:rsidR="00E57AFF" w:rsidRPr="00050E2E" w:rsidRDefault="00E57AFF" w:rsidP="001C76CA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50E2E">
              <w:rPr>
                <w:rFonts w:ascii="Calibri" w:hAnsi="Calibri"/>
                <w:b/>
                <w:sz w:val="22"/>
                <w:szCs w:val="22"/>
              </w:rPr>
              <w:t xml:space="preserve">Individual’s Name: 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dividual’s Name"/>
                  <w:textInput/>
                </w:ffData>
              </w:fldCha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50E2E">
              <w:rPr>
                <w:rFonts w:ascii="Calibri" w:hAnsi="Calibri"/>
                <w:b/>
                <w:sz w:val="22"/>
                <w:szCs w:val="22"/>
              </w:rP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E57AFF" w:rsidRPr="00050E2E" w14:paraId="15ED0D0B" w14:textId="77777777" w:rsidTr="00050E2E">
        <w:trPr>
          <w:trHeight w:val="475"/>
          <w:jc w:val="center"/>
        </w:trPr>
        <w:tc>
          <w:tcPr>
            <w:tcW w:w="9873" w:type="dxa"/>
            <w:gridSpan w:val="2"/>
            <w:shd w:val="clear" w:color="auto" w:fill="auto"/>
            <w:vAlign w:val="center"/>
          </w:tcPr>
          <w:p w14:paraId="70D77D41" w14:textId="77777777" w:rsidR="00E57AFF" w:rsidRPr="00050E2E" w:rsidRDefault="00E57AFF" w:rsidP="001C76CA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50E2E">
              <w:rPr>
                <w:rFonts w:ascii="Calibri" w:hAnsi="Calibri"/>
                <w:b/>
                <w:sz w:val="22"/>
                <w:szCs w:val="22"/>
              </w:rPr>
              <w:t xml:space="preserve">Individual’s Address: 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dividual’s Address"/>
                  <w:textInput/>
                </w:ffData>
              </w:fldCha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50E2E">
              <w:rPr>
                <w:rFonts w:ascii="Calibri" w:hAnsi="Calibri"/>
                <w:b/>
                <w:sz w:val="22"/>
                <w:szCs w:val="22"/>
              </w:rP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E57AFF" w:rsidRPr="00050E2E" w14:paraId="541FE9D2" w14:textId="77777777" w:rsidTr="00050E2E">
        <w:trPr>
          <w:trHeight w:val="475"/>
          <w:jc w:val="center"/>
        </w:trPr>
        <w:tc>
          <w:tcPr>
            <w:tcW w:w="6885" w:type="dxa"/>
            <w:shd w:val="clear" w:color="auto" w:fill="auto"/>
            <w:vAlign w:val="center"/>
          </w:tcPr>
          <w:p w14:paraId="421A1E29" w14:textId="77777777" w:rsidR="00E57AFF" w:rsidRPr="00050E2E" w:rsidRDefault="00E57AFF" w:rsidP="001C76CA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50E2E">
              <w:rPr>
                <w:rFonts w:ascii="Calibri" w:hAnsi="Calibri"/>
                <w:b/>
                <w:sz w:val="22"/>
                <w:szCs w:val="22"/>
              </w:rPr>
              <w:t xml:space="preserve">Relationship of Individual to Applicant: 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Relationship of Individual to Applicant"/>
                  <w:textInput/>
                </w:ffData>
              </w:fldCha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50E2E">
              <w:rPr>
                <w:rFonts w:ascii="Calibri" w:hAnsi="Calibri"/>
                <w:b/>
                <w:sz w:val="22"/>
                <w:szCs w:val="22"/>
              </w:rP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F03E973" w14:textId="77777777" w:rsidR="00E57AFF" w:rsidRPr="00050E2E" w:rsidRDefault="00E57AFF" w:rsidP="001C76CA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50E2E">
              <w:rPr>
                <w:rFonts w:ascii="Calibri" w:hAnsi="Calibri"/>
                <w:b/>
                <w:sz w:val="22"/>
                <w:szCs w:val="22"/>
              </w:rPr>
              <w:t xml:space="preserve">Phone: 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dividual Phone"/>
                  <w:textInput/>
                </w:ffData>
              </w:fldCha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50E2E">
              <w:rPr>
                <w:rFonts w:ascii="Calibri" w:hAnsi="Calibri"/>
                <w:b/>
                <w:sz w:val="22"/>
                <w:szCs w:val="22"/>
              </w:rPr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b/>
                <w:noProof/>
                <w:sz w:val="22"/>
                <w:szCs w:val="22"/>
              </w:rPr>
              <w:t> </w:t>
            </w:r>
            <w:r w:rsidRPr="00050E2E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14:paraId="6759FFAB" w14:textId="77777777" w:rsidR="00E57AFF" w:rsidRDefault="00E57AFF" w:rsidP="00E57A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  <w:sectPr w:rsidR="00E57AFF" w:rsidSect="00050E2E">
          <w:type w:val="continuous"/>
          <w:pgSz w:w="12240" w:h="15840"/>
          <w:pgMar w:top="720" w:right="900" w:bottom="720" w:left="1170" w:header="720" w:footer="720" w:gutter="0"/>
          <w:cols w:space="720"/>
        </w:sectPr>
      </w:pPr>
    </w:p>
    <w:p w14:paraId="02B22FEC" w14:textId="77777777" w:rsidR="00050E2E" w:rsidRDefault="00050E2E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  <w:sectPr w:rsidR="00050E2E" w:rsidSect="008F1EF4">
          <w:type w:val="continuous"/>
          <w:pgSz w:w="12240" w:h="15840" w:code="1"/>
          <w:pgMar w:top="720" w:right="720" w:bottom="720" w:left="720" w:header="720" w:footer="321" w:gutter="0"/>
          <w:pgNumType w:start="1"/>
          <w:cols w:space="720"/>
          <w:formProt w:val="0"/>
          <w:docGrid w:linePitch="360"/>
        </w:sectPr>
      </w:pPr>
    </w:p>
    <w:p w14:paraId="08E51A53" w14:textId="77777777" w:rsidR="00E57AFF" w:rsidRPr="00E57AFF" w:rsidRDefault="00E57AFF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</w:p>
    <w:p w14:paraId="582F8E5C" w14:textId="77777777" w:rsidR="00E57AFF" w:rsidRPr="00E57AFF" w:rsidRDefault="00E57AFF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  <w:r w:rsidRPr="00E57AFF">
        <w:rPr>
          <w:rFonts w:ascii="Calibri" w:hAnsi="Calibri"/>
          <w:b/>
          <w:sz w:val="22"/>
          <w:szCs w:val="22"/>
        </w:rPr>
        <w:t>CERTIFICATION OF APPLICANT’S DISABILITY:</w:t>
      </w:r>
    </w:p>
    <w:p w14:paraId="337556B3" w14:textId="77777777" w:rsidR="00E57AFF" w:rsidRPr="00E57AFF" w:rsidRDefault="00E57AFF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</w:p>
    <w:p w14:paraId="378BE22D" w14:textId="77777777" w:rsidR="00E57AFF" w:rsidRPr="00050E2E" w:rsidRDefault="00E57AFF" w:rsidP="00050E2E">
      <w:pPr>
        <w:pStyle w:val="ListParagraph"/>
        <w:tabs>
          <w:tab w:val="left" w:pos="450"/>
        </w:tabs>
        <w:ind w:left="450" w:right="90"/>
        <w:rPr>
          <w:rFonts w:ascii="Calibri" w:hAnsi="Calibri"/>
          <w:sz w:val="22"/>
          <w:szCs w:val="22"/>
        </w:rPr>
      </w:pPr>
      <w:r w:rsidRPr="00050E2E">
        <w:rPr>
          <w:rFonts w:ascii="Calibri" w:hAnsi="Calibri"/>
          <w:sz w:val="22"/>
          <w:szCs w:val="22"/>
        </w:rPr>
        <w:t>I hereby certify that the above-named Applicant meets the criteri</w:t>
      </w:r>
      <w:r w:rsidR="00050E2E">
        <w:rPr>
          <w:rFonts w:ascii="Calibri" w:hAnsi="Calibri"/>
          <w:sz w:val="22"/>
          <w:szCs w:val="22"/>
        </w:rPr>
        <w:t xml:space="preserve">a of Person with Disability as </w:t>
      </w:r>
      <w:r w:rsidRPr="00050E2E">
        <w:rPr>
          <w:rFonts w:ascii="Calibri" w:hAnsi="Calibri"/>
          <w:sz w:val="22"/>
          <w:szCs w:val="22"/>
        </w:rPr>
        <w:t>provided in the above-stated definition of Person with Disability.</w:t>
      </w:r>
    </w:p>
    <w:p w14:paraId="0C70A753" w14:textId="77777777" w:rsidR="00E57AFF" w:rsidRPr="00050E2E" w:rsidRDefault="00E57AFF" w:rsidP="00050E2E">
      <w:pPr>
        <w:pStyle w:val="ListParagraph"/>
        <w:tabs>
          <w:tab w:val="left" w:pos="450"/>
        </w:tabs>
        <w:ind w:left="450" w:right="90"/>
        <w:rPr>
          <w:rFonts w:ascii="Calibri" w:hAnsi="Calibri"/>
          <w:sz w:val="22"/>
          <w:szCs w:val="22"/>
        </w:rPr>
      </w:pPr>
    </w:p>
    <w:p w14:paraId="58CFDFDC" w14:textId="77777777" w:rsidR="00E57AFF" w:rsidRPr="00E57AFF" w:rsidRDefault="00E57AFF" w:rsidP="00050E2E">
      <w:pPr>
        <w:pStyle w:val="ListParagraph"/>
        <w:tabs>
          <w:tab w:val="left" w:pos="360"/>
          <w:tab w:val="left" w:pos="450"/>
        </w:tabs>
        <w:ind w:left="450"/>
        <w:jc w:val="center"/>
        <w:rPr>
          <w:rFonts w:ascii="Calibri" w:hAnsi="Calibri"/>
          <w:b/>
          <w:sz w:val="22"/>
          <w:szCs w:val="22"/>
        </w:rPr>
      </w:pPr>
    </w:p>
    <w:p w14:paraId="39CBEA6A" w14:textId="77777777" w:rsidR="00E57AFF" w:rsidRPr="00050E2E" w:rsidRDefault="00E57AFF" w:rsidP="00050E2E">
      <w:pPr>
        <w:pStyle w:val="ListParagraph"/>
        <w:tabs>
          <w:tab w:val="left" w:pos="360"/>
          <w:tab w:val="left" w:pos="450"/>
        </w:tabs>
        <w:ind w:left="450"/>
        <w:rPr>
          <w:rFonts w:ascii="Calibri" w:hAnsi="Calibri"/>
          <w:sz w:val="22"/>
          <w:szCs w:val="22"/>
        </w:rPr>
      </w:pPr>
      <w:r w:rsidRPr="00050E2E">
        <w:rPr>
          <w:rFonts w:ascii="Calibri" w:hAnsi="Calibri"/>
          <w:sz w:val="22"/>
          <w:szCs w:val="22"/>
        </w:rPr>
        <w:t xml:space="preserve">__________________________________________________________      </w:t>
      </w:r>
      <w:r w:rsidR="00050E2E">
        <w:rPr>
          <w:rFonts w:ascii="Calibri" w:hAnsi="Calibri"/>
          <w:sz w:val="22"/>
          <w:szCs w:val="22"/>
        </w:rPr>
        <w:tab/>
        <w:t xml:space="preserve">           </w:t>
      </w:r>
      <w:r w:rsidRPr="00050E2E">
        <w:rPr>
          <w:rFonts w:ascii="Calibri" w:hAnsi="Calibri"/>
          <w:sz w:val="22"/>
          <w:szCs w:val="22"/>
        </w:rPr>
        <w:t xml:space="preserve">  ___________________</w:t>
      </w:r>
    </w:p>
    <w:p w14:paraId="5EECC923" w14:textId="77777777" w:rsidR="00E57AFF" w:rsidRPr="00050E2E" w:rsidRDefault="00E57AFF" w:rsidP="00050E2E">
      <w:pPr>
        <w:pStyle w:val="ListParagraph"/>
        <w:tabs>
          <w:tab w:val="left" w:pos="360"/>
          <w:tab w:val="left" w:pos="450"/>
        </w:tabs>
        <w:ind w:left="450"/>
        <w:rPr>
          <w:rFonts w:ascii="Calibri" w:hAnsi="Calibri"/>
          <w:sz w:val="22"/>
          <w:szCs w:val="22"/>
        </w:rPr>
      </w:pPr>
      <w:r w:rsidRPr="00050E2E">
        <w:rPr>
          <w:rFonts w:ascii="Calibri" w:hAnsi="Calibri"/>
          <w:sz w:val="22"/>
          <w:szCs w:val="22"/>
        </w:rPr>
        <w:t>Signature of Individual Authorized to Provide Verification of Dis</w:t>
      </w:r>
      <w:r w:rsidR="00050E2E">
        <w:rPr>
          <w:rFonts w:ascii="Calibri" w:hAnsi="Calibri"/>
          <w:sz w:val="22"/>
          <w:szCs w:val="22"/>
        </w:rPr>
        <w:t>ability</w:t>
      </w:r>
      <w:r w:rsidR="00050E2E">
        <w:rPr>
          <w:rFonts w:ascii="Calibri" w:hAnsi="Calibri"/>
          <w:sz w:val="22"/>
          <w:szCs w:val="22"/>
        </w:rPr>
        <w:tab/>
      </w:r>
      <w:r w:rsidR="00050E2E">
        <w:rPr>
          <w:rFonts w:ascii="Calibri" w:hAnsi="Calibri"/>
          <w:sz w:val="22"/>
          <w:szCs w:val="22"/>
        </w:rPr>
        <w:tab/>
      </w:r>
      <w:r w:rsidRPr="00050E2E">
        <w:rPr>
          <w:rFonts w:ascii="Calibri" w:hAnsi="Calibri"/>
          <w:sz w:val="22"/>
          <w:szCs w:val="22"/>
        </w:rPr>
        <w:t>Date</w:t>
      </w:r>
    </w:p>
    <w:p w14:paraId="3CED1B62" w14:textId="77777777" w:rsidR="00E57AFF" w:rsidRPr="00E57AFF" w:rsidRDefault="00E57AFF" w:rsidP="00E57AFF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715"/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8347"/>
        <w:gridCol w:w="766"/>
      </w:tblGrid>
      <w:tr w:rsidR="00050E2E" w:rsidRPr="00C10D23" w14:paraId="0FCA988A" w14:textId="77777777" w:rsidTr="00050E2E">
        <w:tc>
          <w:tcPr>
            <w:tcW w:w="0" w:type="auto"/>
            <w:gridSpan w:val="3"/>
            <w:tcBorders>
              <w:bottom w:val="nil"/>
            </w:tcBorders>
            <w:vAlign w:val="center"/>
          </w:tcPr>
          <w:p w14:paraId="6F404601" w14:textId="77777777" w:rsidR="00050E2E" w:rsidRPr="00C10D23" w:rsidRDefault="00050E2E" w:rsidP="00050E2E">
            <w:pPr>
              <w:tabs>
                <w:tab w:val="left" w:pos="-720"/>
                <w:tab w:val="left" w:pos="0"/>
              </w:tabs>
              <w:ind w:right="-90"/>
              <w:jc w:val="center"/>
              <w:rPr>
                <w:sz w:val="16"/>
                <w:szCs w:val="16"/>
              </w:rPr>
            </w:pPr>
            <w:r w:rsidRPr="00C10D23">
              <w:rPr>
                <w:rFonts w:ascii="Arial Narrow" w:hAnsi="Arial Narrow"/>
                <w:i/>
                <w:color w:val="000000"/>
                <w:sz w:val="16"/>
                <w:szCs w:val="16"/>
              </w:rPr>
              <w:t>Reasonable accommodations will be made for persons with disabilities and language assistance will be made available for persons with limited English proficiency.</w:t>
            </w:r>
          </w:p>
        </w:tc>
      </w:tr>
      <w:tr w:rsidR="00050E2E" w:rsidRPr="00C10D23" w14:paraId="05F22299" w14:textId="77777777" w:rsidTr="00050E2E">
        <w:trPr>
          <w:trHeight w:val="845"/>
        </w:trPr>
        <w:tc>
          <w:tcPr>
            <w:tcW w:w="0" w:type="auto"/>
            <w:tcBorders>
              <w:right w:val="nil"/>
            </w:tcBorders>
            <w:vAlign w:val="center"/>
          </w:tcPr>
          <w:p w14:paraId="6A4AA97E" w14:textId="6C5E02BA" w:rsidR="00050E2E" w:rsidRPr="00C10D23" w:rsidRDefault="00C36E8D" w:rsidP="00050E2E">
            <w:pPr>
              <w:jc w:val="center"/>
              <w:rPr>
                <w:b/>
                <w:caps/>
                <w:sz w:val="16"/>
                <w:szCs w:val="16"/>
              </w:rPr>
            </w:pPr>
            <w:r w:rsidRPr="00C10D23">
              <w:rPr>
                <w:b/>
                <w:caps/>
                <w:noProof/>
                <w:sz w:val="16"/>
                <w:szCs w:val="16"/>
              </w:rPr>
              <w:drawing>
                <wp:inline distT="0" distB="0" distL="0" distR="0" wp14:anchorId="30BB4CAD" wp14:editId="025EF599">
                  <wp:extent cx="368300" cy="368300"/>
                  <wp:effectExtent l="0" t="0" r="0" b="0"/>
                  <wp:docPr id="5" name="Picture 2" descr="SimpleSeal BLACK med 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Seal BLACK med 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D552BED" w14:textId="77777777" w:rsidR="00050E2E" w:rsidRPr="00C10D23" w:rsidRDefault="00050E2E" w:rsidP="00050E2E">
            <w:pPr>
              <w:pStyle w:val="TDHCAfooter"/>
              <w:rPr>
                <w:b/>
                <w:caps/>
              </w:rPr>
            </w:pPr>
            <w:r w:rsidRPr="00C10D23">
              <w:rPr>
                <w:b/>
                <w:caps/>
              </w:rPr>
              <w:t xml:space="preserve">Texas Department of Housing </w:t>
            </w:r>
            <w:smartTag w:uri="urn:schemas-microsoft-com:office:smarttags" w:element="City">
              <w:r w:rsidRPr="00C10D23">
                <w:rPr>
                  <w:b/>
                  <w:caps/>
                </w:rPr>
                <w:t>and</w:t>
              </w:r>
            </w:smartTag>
            <w:r w:rsidRPr="00C10D23">
              <w:rPr>
                <w:b/>
                <w:caps/>
              </w:rPr>
              <w:t xml:space="preserve"> Community Affairs</w:t>
            </w:r>
          </w:p>
          <w:p w14:paraId="5783052D" w14:textId="77777777" w:rsidR="00050E2E" w:rsidRPr="00C10D23" w:rsidRDefault="00050E2E" w:rsidP="00050E2E">
            <w:pPr>
              <w:pStyle w:val="TDHCAfooter"/>
            </w:pPr>
            <w:r w:rsidRPr="00C10D23">
              <w:t>Street Address: 221 East 11th Street, Austin, TX 78701  Mailing Address: PO Box 13941, Austin, TX 78711</w:t>
            </w:r>
          </w:p>
          <w:p w14:paraId="586A86A2" w14:textId="63237EF5" w:rsidR="00050E2E" w:rsidRPr="00C10D23" w:rsidRDefault="00050E2E" w:rsidP="00050E2E">
            <w:pPr>
              <w:pStyle w:val="TDHCAfooter"/>
            </w:pPr>
            <w:r w:rsidRPr="00C10D23">
              <w:t>Main Number: 512-475-3800  Toll Free: 1-800-525-0657  Email: info@tdhca.</w:t>
            </w:r>
            <w:r w:rsidR="00C36E8D">
              <w:t>texas.gov</w:t>
            </w:r>
            <w:r w:rsidRPr="00C10D23">
              <w:t xml:space="preserve">  Web: www.tdhca.</w:t>
            </w:r>
            <w:r w:rsidR="00C36E8D">
              <w:t>texas.gov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9BBD54A" w14:textId="0699AE40" w:rsidR="00050E2E" w:rsidRPr="00C10D23" w:rsidRDefault="00C36E8D" w:rsidP="00050E2E">
            <w:pPr>
              <w:pStyle w:val="Footer"/>
              <w:jc w:val="center"/>
              <w:rPr>
                <w:sz w:val="16"/>
                <w:szCs w:val="16"/>
              </w:rPr>
            </w:pPr>
            <w:r w:rsidRPr="00C10D23">
              <w:rPr>
                <w:noProof/>
                <w:sz w:val="16"/>
                <w:szCs w:val="16"/>
              </w:rPr>
              <w:drawing>
                <wp:inline distT="0" distB="0" distL="0" distR="0" wp14:anchorId="1C794AA3" wp14:editId="6D9B858A">
                  <wp:extent cx="349250" cy="374650"/>
                  <wp:effectExtent l="0" t="0" r="0" b="0"/>
                  <wp:docPr id="4" name="Picture 2" descr="Eq Hsng logo transpa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q Hsng logo transpa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5E93A" w14:textId="77777777" w:rsidR="00E57AFF" w:rsidRPr="00E57AFF" w:rsidRDefault="00E57AFF" w:rsidP="00050E2E">
      <w:pPr>
        <w:pStyle w:val="ListParagraph"/>
        <w:tabs>
          <w:tab w:val="left" w:pos="360"/>
          <w:tab w:val="left" w:pos="450"/>
        </w:tabs>
        <w:jc w:val="center"/>
        <w:rPr>
          <w:rFonts w:ascii="Calibri" w:hAnsi="Calibri"/>
          <w:b/>
          <w:sz w:val="22"/>
          <w:szCs w:val="22"/>
        </w:rPr>
      </w:pPr>
      <w:r w:rsidRPr="00E57AFF">
        <w:rPr>
          <w:rFonts w:ascii="Calibri" w:hAnsi="Calibri"/>
          <w:b/>
          <w:sz w:val="22"/>
          <w:szCs w:val="22"/>
        </w:rPr>
        <w:t>WARNING:  Title 18, Section 1001 of the U.S. Code states that a</w:t>
      </w:r>
      <w:r w:rsidR="00050E2E">
        <w:rPr>
          <w:rFonts w:ascii="Calibri" w:hAnsi="Calibri"/>
          <w:b/>
          <w:sz w:val="22"/>
          <w:szCs w:val="22"/>
        </w:rPr>
        <w:t xml:space="preserve"> person is guilty of a felony for knowingly and </w:t>
      </w:r>
      <w:r w:rsidRPr="00E57AFF">
        <w:rPr>
          <w:rFonts w:ascii="Calibri" w:hAnsi="Calibri"/>
          <w:b/>
          <w:sz w:val="22"/>
          <w:szCs w:val="22"/>
        </w:rPr>
        <w:t xml:space="preserve">willingly making false or fraudulent statements to any </w:t>
      </w:r>
      <w:r w:rsidR="00050E2E">
        <w:rPr>
          <w:rFonts w:ascii="Calibri" w:hAnsi="Calibri"/>
          <w:b/>
          <w:sz w:val="22"/>
          <w:szCs w:val="22"/>
        </w:rPr>
        <w:t>Department of the United States Government.</w:t>
      </w:r>
    </w:p>
    <w:p w14:paraId="0A711EE7" w14:textId="77777777" w:rsidR="00E57AFF" w:rsidRPr="00E57AFF" w:rsidRDefault="00E57AFF" w:rsidP="00050E2E">
      <w:pPr>
        <w:pStyle w:val="ListParagraph"/>
        <w:tabs>
          <w:tab w:val="left" w:pos="360"/>
          <w:tab w:val="left" w:pos="450"/>
        </w:tabs>
        <w:ind w:left="0"/>
        <w:rPr>
          <w:rFonts w:ascii="Calibri" w:hAnsi="Calibri"/>
          <w:b/>
          <w:sz w:val="22"/>
          <w:szCs w:val="22"/>
        </w:rPr>
      </w:pPr>
    </w:p>
    <w:sectPr w:rsidR="00E57AFF" w:rsidRPr="00E57AFF" w:rsidSect="008F1EF4">
      <w:type w:val="continuous"/>
      <w:pgSz w:w="12240" w:h="15840" w:code="1"/>
      <w:pgMar w:top="720" w:right="720" w:bottom="720" w:left="720" w:header="720" w:footer="321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ACF9" w14:textId="77777777" w:rsidR="001C76CA" w:rsidRDefault="001C76CA">
      <w:r>
        <w:separator/>
      </w:r>
    </w:p>
  </w:endnote>
  <w:endnote w:type="continuationSeparator" w:id="0">
    <w:p w14:paraId="0EB1C188" w14:textId="77777777" w:rsidR="001C76CA" w:rsidRDefault="001C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9291" w14:textId="77777777" w:rsidR="0035049D" w:rsidRPr="00875549" w:rsidRDefault="0035049D" w:rsidP="00050E2E">
    <w:pPr>
      <w:pStyle w:val="Footer"/>
      <w:tabs>
        <w:tab w:val="clear" w:pos="8640"/>
        <w:tab w:val="right" w:pos="10170"/>
      </w:tabs>
      <w:ind w:left="-90"/>
      <w:rPr>
        <w:rStyle w:val="PageNumber"/>
        <w:rFonts w:ascii="Calibri" w:hAnsi="Calibri"/>
      </w:rPr>
    </w:pPr>
    <w:r>
      <w:rPr>
        <w:rFonts w:ascii="Calibri" w:hAnsi="Calibri"/>
      </w:rPr>
      <w:t xml:space="preserve">TDHCA </w:t>
    </w:r>
    <w:r w:rsidRPr="00875549">
      <w:rPr>
        <w:rFonts w:ascii="Calibri" w:hAnsi="Calibri"/>
      </w:rPr>
      <w:t xml:space="preserve">HOME </w:t>
    </w:r>
    <w:r>
      <w:rPr>
        <w:rFonts w:ascii="Calibri" w:hAnsi="Calibri"/>
      </w:rPr>
      <w:t xml:space="preserve">Investment Partnerships Program     </w:t>
    </w:r>
    <w:r w:rsidRPr="00875549">
      <w:rPr>
        <w:rFonts w:ascii="Calibri" w:hAnsi="Calibri"/>
      </w:rPr>
      <w:tab/>
    </w:r>
    <w:r w:rsidRPr="00875549">
      <w:rPr>
        <w:rFonts w:ascii="Calibri" w:hAnsi="Calibri"/>
      </w:rPr>
      <w:tab/>
      <w:t xml:space="preserve">               Page </w:t>
    </w:r>
    <w:r w:rsidRPr="00875549">
      <w:rPr>
        <w:rStyle w:val="PageNumber"/>
        <w:rFonts w:ascii="Calibri" w:hAnsi="Calibri"/>
      </w:rPr>
      <w:fldChar w:fldCharType="begin"/>
    </w:r>
    <w:r w:rsidRPr="00875549">
      <w:rPr>
        <w:rStyle w:val="PageNumber"/>
        <w:rFonts w:ascii="Calibri" w:hAnsi="Calibri"/>
      </w:rPr>
      <w:instrText xml:space="preserve"> PAGE </w:instrText>
    </w:r>
    <w:r w:rsidRPr="00875549">
      <w:rPr>
        <w:rStyle w:val="PageNumber"/>
        <w:rFonts w:ascii="Calibri" w:hAnsi="Calibri"/>
      </w:rPr>
      <w:fldChar w:fldCharType="separate"/>
    </w:r>
    <w:r w:rsidR="00050E2E">
      <w:rPr>
        <w:rStyle w:val="PageNumber"/>
        <w:rFonts w:ascii="Calibri" w:hAnsi="Calibri"/>
        <w:noProof/>
      </w:rPr>
      <w:t>2</w:t>
    </w:r>
    <w:r w:rsidRPr="00875549">
      <w:rPr>
        <w:rStyle w:val="PageNumber"/>
        <w:rFonts w:ascii="Calibri" w:hAnsi="Calibri"/>
      </w:rPr>
      <w:fldChar w:fldCharType="end"/>
    </w:r>
    <w:r w:rsidRPr="00875549">
      <w:rPr>
        <w:rStyle w:val="PageNumber"/>
        <w:rFonts w:ascii="Calibri" w:hAnsi="Calibri"/>
      </w:rPr>
      <w:t xml:space="preserve"> of </w:t>
    </w:r>
    <w:r>
      <w:rPr>
        <w:rStyle w:val="PageNumber"/>
        <w:rFonts w:ascii="Calibri" w:hAnsi="Calibri"/>
      </w:rPr>
      <w:t>2</w:t>
    </w:r>
  </w:p>
  <w:p w14:paraId="2E8CC388" w14:textId="77F671B4" w:rsidR="001240D1" w:rsidRPr="0035049D" w:rsidRDefault="00E57AFF" w:rsidP="00050E2E">
    <w:pPr>
      <w:pStyle w:val="Footer"/>
      <w:tabs>
        <w:tab w:val="clear" w:pos="8640"/>
        <w:tab w:val="right" w:pos="10170"/>
      </w:tabs>
      <w:ind w:left="-90"/>
      <w:rPr>
        <w:rFonts w:ascii="Calibri" w:hAnsi="Calibri"/>
      </w:rPr>
    </w:pPr>
    <w:r>
      <w:rPr>
        <w:rFonts w:ascii="Calibri" w:hAnsi="Calibri"/>
      </w:rPr>
      <w:t>Verification of Disability</w:t>
    </w:r>
    <w:r w:rsidR="0035049D" w:rsidRPr="00875549">
      <w:rPr>
        <w:rFonts w:ascii="Calibri" w:hAnsi="Calibri"/>
      </w:rPr>
      <w:t xml:space="preserve">                                                         </w:t>
    </w:r>
    <w:r w:rsidR="0035049D" w:rsidRPr="00875549">
      <w:rPr>
        <w:rStyle w:val="PageNumber"/>
        <w:rFonts w:ascii="Calibri" w:hAnsi="Calibri"/>
      </w:rPr>
      <w:tab/>
      <w:t>March 20</w:t>
    </w:r>
    <w:r w:rsidR="00C36E8D">
      <w:rPr>
        <w:rStyle w:val="PageNumber"/>
        <w:rFonts w:ascii="Calibri" w:hAnsi="Calibri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151F" w14:textId="77777777" w:rsidR="001C76CA" w:rsidRDefault="001C76CA">
      <w:r>
        <w:separator/>
      </w:r>
    </w:p>
  </w:footnote>
  <w:footnote w:type="continuationSeparator" w:id="0">
    <w:p w14:paraId="2E0517F3" w14:textId="77777777" w:rsidR="001C76CA" w:rsidRDefault="001C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A002" w14:textId="6A9D95E1" w:rsidR="00BC1E63" w:rsidRDefault="00C36E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D23858" wp14:editId="513B4A48">
              <wp:simplePos x="0" y="0"/>
              <wp:positionH relativeFrom="column">
                <wp:posOffset>1276350</wp:posOffset>
              </wp:positionH>
              <wp:positionV relativeFrom="paragraph">
                <wp:posOffset>-13970</wp:posOffset>
              </wp:positionV>
              <wp:extent cx="4381500" cy="35623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356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6ADFC" w14:textId="77777777" w:rsidR="0080107F" w:rsidRPr="00BF6EE8" w:rsidRDefault="00E57AFF" w:rsidP="00D71240">
                          <w:pPr>
                            <w:jc w:val="center"/>
                            <w:rPr>
                              <w:rFonts w:ascii="Calibri" w:hAnsi="Calibri"/>
                              <w:b/>
                              <w:smallCaps/>
                              <w:color w:val="002060"/>
                              <w:sz w:val="30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mallCaps/>
                              <w:color w:val="002060"/>
                              <w:sz w:val="30"/>
                              <w:szCs w:val="28"/>
                            </w:rPr>
                            <w:t>Verification of Disability</w:t>
                          </w:r>
                        </w:p>
                        <w:p w14:paraId="0E3D5C04" w14:textId="77777777" w:rsidR="00833B91" w:rsidRDefault="00833B91" w:rsidP="00D71240">
                          <w:pPr>
                            <w:jc w:val="center"/>
                            <w:rPr>
                              <w:rFonts w:ascii="Calibri" w:hAnsi="Calibri"/>
                              <w:i/>
                              <w:color w:val="002060"/>
                              <w:sz w:val="24"/>
                              <w:szCs w:val="28"/>
                            </w:rPr>
                          </w:pPr>
                        </w:p>
                        <w:p w14:paraId="62FFB328" w14:textId="77777777" w:rsidR="0080107F" w:rsidRPr="00ED2DC0" w:rsidRDefault="00ED2DC0" w:rsidP="00D71240">
                          <w:pPr>
                            <w:jc w:val="center"/>
                            <w:rPr>
                              <w:rFonts w:ascii="Calibri" w:hAnsi="Calibri"/>
                              <w:i/>
                              <w:color w:val="C00000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002060"/>
                              <w:sz w:val="24"/>
                              <w:szCs w:val="28"/>
                            </w:rPr>
                            <w:t>Homeowner Rehabilitation Assistance (HRA)</w:t>
                          </w:r>
                        </w:p>
                        <w:p w14:paraId="0688FE18" w14:textId="77777777" w:rsidR="0080107F" w:rsidRPr="009971EE" w:rsidRDefault="0080107F" w:rsidP="00D71240">
                          <w:pPr>
                            <w:jc w:val="center"/>
                            <w:rPr>
                              <w:b/>
                              <w:smallCaps/>
                              <w:color w:val="C00000"/>
                              <w:sz w:val="28"/>
                              <w:szCs w:val="28"/>
                            </w:rPr>
                          </w:pPr>
                        </w:p>
                        <w:p w14:paraId="50889C29" w14:textId="77777777" w:rsidR="0080107F" w:rsidRPr="00A001E6" w:rsidRDefault="0080107F" w:rsidP="00D71240">
                          <w:pPr>
                            <w:rPr>
                              <w:rFonts w:ascii="Cambria" w:hAnsi="Cambria"/>
                              <w:b/>
                              <w:i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238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0.5pt;margin-top:-1.1pt;width:34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" stroked="f">
              <v:textbox>
                <w:txbxContent>
                  <w:p w14:paraId="2FB6ADFC" w14:textId="77777777" w:rsidR="0080107F" w:rsidRPr="00BF6EE8" w:rsidRDefault="00E57AFF" w:rsidP="00D71240">
                    <w:pPr>
                      <w:jc w:val="center"/>
                      <w:rPr>
                        <w:rFonts w:ascii="Calibri" w:hAnsi="Calibri"/>
                        <w:b/>
                        <w:smallCaps/>
                        <w:color w:val="002060"/>
                        <w:sz w:val="30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mallCaps/>
                        <w:color w:val="002060"/>
                        <w:sz w:val="30"/>
                        <w:szCs w:val="28"/>
                      </w:rPr>
                      <w:t>Verification of Disability</w:t>
                    </w:r>
                  </w:p>
                  <w:p w14:paraId="0E3D5C04" w14:textId="77777777" w:rsidR="00833B91" w:rsidRDefault="00833B91" w:rsidP="00D71240">
                    <w:pPr>
                      <w:jc w:val="center"/>
                      <w:rPr>
                        <w:rFonts w:ascii="Calibri" w:hAnsi="Calibri"/>
                        <w:i/>
                        <w:color w:val="002060"/>
                        <w:sz w:val="24"/>
                        <w:szCs w:val="28"/>
                      </w:rPr>
                    </w:pPr>
                  </w:p>
                  <w:p w14:paraId="62FFB328" w14:textId="77777777" w:rsidR="0080107F" w:rsidRPr="00ED2DC0" w:rsidRDefault="00ED2DC0" w:rsidP="00D71240">
                    <w:pPr>
                      <w:jc w:val="center"/>
                      <w:rPr>
                        <w:rFonts w:ascii="Calibri" w:hAnsi="Calibri"/>
                        <w:i/>
                        <w:color w:val="C00000"/>
                        <w:sz w:val="24"/>
                        <w:szCs w:val="28"/>
                      </w:rPr>
                    </w:pPr>
                    <w:r>
                      <w:rPr>
                        <w:rFonts w:ascii="Calibri" w:hAnsi="Calibri"/>
                        <w:i/>
                        <w:color w:val="002060"/>
                        <w:sz w:val="24"/>
                        <w:szCs w:val="28"/>
                      </w:rPr>
                      <w:t>Homeowner Rehabilitation Assistance (HRA)</w:t>
                    </w:r>
                  </w:p>
                  <w:p w14:paraId="0688FE18" w14:textId="77777777" w:rsidR="0080107F" w:rsidRPr="009971EE" w:rsidRDefault="0080107F" w:rsidP="00D71240">
                    <w:pPr>
                      <w:jc w:val="center"/>
                      <w:rPr>
                        <w:b/>
                        <w:smallCaps/>
                        <w:color w:val="C00000"/>
                        <w:sz w:val="28"/>
                        <w:szCs w:val="28"/>
                      </w:rPr>
                    </w:pPr>
                  </w:p>
                  <w:p w14:paraId="50889C29" w14:textId="77777777" w:rsidR="0080107F" w:rsidRPr="00A001E6" w:rsidRDefault="0080107F" w:rsidP="00D71240">
                    <w:pPr>
                      <w:rPr>
                        <w:rFonts w:ascii="Cambria" w:hAnsi="Cambria"/>
                        <w:b/>
                        <w:i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9F89FB" wp14:editId="45767891">
          <wp:extent cx="1187450" cy="469900"/>
          <wp:effectExtent l="0" t="0" r="0" b="0"/>
          <wp:docPr id="3" name="Picture 3" descr="Texas HOME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as HOME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73A0E" w14:textId="2513B484" w:rsidR="0080107F" w:rsidRDefault="00C36E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C86CBF" wp14:editId="00BB1B51">
              <wp:simplePos x="0" y="0"/>
              <wp:positionH relativeFrom="column">
                <wp:posOffset>5080</wp:posOffset>
              </wp:positionH>
              <wp:positionV relativeFrom="paragraph">
                <wp:posOffset>69850</wp:posOffset>
              </wp:positionV>
              <wp:extent cx="6905625" cy="54610"/>
              <wp:effectExtent l="5080" t="3175" r="4445" b="889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5625" cy="5461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F497D">
                              <a:alpha val="80000"/>
                            </a:srgbClr>
                          </a:gs>
                          <a:gs pos="100000">
                            <a:srgbClr val="1F497D">
                              <a:gamma/>
                              <a:shade val="46275"/>
                              <a:invGamma/>
                              <a:alpha val="0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2642F" id="Rectangle 4" o:spid="_x0000_s1026" style="position:absolute;margin-left:.4pt;margin-top:5.5pt;width:543.75pt;height: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" fillcolor="#1f497d" stroked="f">
              <v:fill opacity="52428f" color2="#0e223a" o:opacity2="0" rotate="t" angle="90" focus="100%" type="gradient"/>
            </v:rect>
          </w:pict>
        </mc:Fallback>
      </mc:AlternateContent>
    </w:r>
  </w:p>
  <w:p w14:paraId="55BAEFF2" w14:textId="77777777" w:rsidR="00BC1E63" w:rsidRPr="005D48EA" w:rsidRDefault="00BC1E63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7C9"/>
    <w:multiLevelType w:val="hybridMultilevel"/>
    <w:tmpl w:val="B6F2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833"/>
    <w:multiLevelType w:val="hybridMultilevel"/>
    <w:tmpl w:val="5F36369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 w15:restartNumberingAfterBreak="0">
    <w:nsid w:val="24434700"/>
    <w:multiLevelType w:val="hybridMultilevel"/>
    <w:tmpl w:val="4F026B4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400CD"/>
    <w:multiLevelType w:val="hybridMultilevel"/>
    <w:tmpl w:val="B98CD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1275D"/>
    <w:multiLevelType w:val="hybridMultilevel"/>
    <w:tmpl w:val="874AB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6078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77B11283"/>
    <w:multiLevelType w:val="hybridMultilevel"/>
    <w:tmpl w:val="A7D6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44FC1"/>
    <w:multiLevelType w:val="hybridMultilevel"/>
    <w:tmpl w:val="F6A8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36621">
    <w:abstractNumId w:val="2"/>
  </w:num>
  <w:num w:numId="2" w16cid:durableId="1523743492">
    <w:abstractNumId w:val="5"/>
  </w:num>
  <w:num w:numId="3" w16cid:durableId="512841156">
    <w:abstractNumId w:val="7"/>
  </w:num>
  <w:num w:numId="4" w16cid:durableId="118689420">
    <w:abstractNumId w:val="0"/>
  </w:num>
  <w:num w:numId="5" w16cid:durableId="1103964241">
    <w:abstractNumId w:val="3"/>
  </w:num>
  <w:num w:numId="6" w16cid:durableId="1986666797">
    <w:abstractNumId w:val="6"/>
  </w:num>
  <w:num w:numId="7" w16cid:durableId="1733388615">
    <w:abstractNumId w:val="4"/>
  </w:num>
  <w:num w:numId="8" w16cid:durableId="46501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t9N8FwmkRK6MW6LnOpQlaCdPLP4Mqbdf8RwwzEArX4MYulr39yFnd5/VSPDbHWXb8AOHPo23abpv7Z3LwkV/w==" w:salt="vYziFnUlTKH+/vJM+XFAhQ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074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E4"/>
    <w:rsid w:val="000050E6"/>
    <w:rsid w:val="00007854"/>
    <w:rsid w:val="00007D36"/>
    <w:rsid w:val="0001116D"/>
    <w:rsid w:val="000172E4"/>
    <w:rsid w:val="00024766"/>
    <w:rsid w:val="00025124"/>
    <w:rsid w:val="00037031"/>
    <w:rsid w:val="00050E2E"/>
    <w:rsid w:val="00061BEF"/>
    <w:rsid w:val="00085800"/>
    <w:rsid w:val="000961DA"/>
    <w:rsid w:val="000A059F"/>
    <w:rsid w:val="000C73D4"/>
    <w:rsid w:val="000D4B48"/>
    <w:rsid w:val="00106228"/>
    <w:rsid w:val="001130A8"/>
    <w:rsid w:val="00113931"/>
    <w:rsid w:val="001240D1"/>
    <w:rsid w:val="0014644B"/>
    <w:rsid w:val="00151047"/>
    <w:rsid w:val="0015511F"/>
    <w:rsid w:val="00190A33"/>
    <w:rsid w:val="00197FED"/>
    <w:rsid w:val="001A32AA"/>
    <w:rsid w:val="001B3ADC"/>
    <w:rsid w:val="001C76CA"/>
    <w:rsid w:val="001F487A"/>
    <w:rsid w:val="0021145F"/>
    <w:rsid w:val="00240DDF"/>
    <w:rsid w:val="00246FBC"/>
    <w:rsid w:val="002513F5"/>
    <w:rsid w:val="00256713"/>
    <w:rsid w:val="0026260C"/>
    <w:rsid w:val="002938C3"/>
    <w:rsid w:val="002A39E7"/>
    <w:rsid w:val="002B6AA5"/>
    <w:rsid w:val="002C5015"/>
    <w:rsid w:val="002D0224"/>
    <w:rsid w:val="002E61C1"/>
    <w:rsid w:val="002F4A2B"/>
    <w:rsid w:val="002F7F14"/>
    <w:rsid w:val="00325742"/>
    <w:rsid w:val="00337E67"/>
    <w:rsid w:val="00344995"/>
    <w:rsid w:val="0035049D"/>
    <w:rsid w:val="00363623"/>
    <w:rsid w:val="0036448D"/>
    <w:rsid w:val="003B79FD"/>
    <w:rsid w:val="003C31A6"/>
    <w:rsid w:val="003D0254"/>
    <w:rsid w:val="003E07FA"/>
    <w:rsid w:val="003E4309"/>
    <w:rsid w:val="003E5F7F"/>
    <w:rsid w:val="003F5EEE"/>
    <w:rsid w:val="0040701D"/>
    <w:rsid w:val="00421BF0"/>
    <w:rsid w:val="0043147A"/>
    <w:rsid w:val="004365F3"/>
    <w:rsid w:val="00437DA8"/>
    <w:rsid w:val="004401C6"/>
    <w:rsid w:val="00463387"/>
    <w:rsid w:val="00464E37"/>
    <w:rsid w:val="00465A91"/>
    <w:rsid w:val="00466C32"/>
    <w:rsid w:val="00467174"/>
    <w:rsid w:val="004945CE"/>
    <w:rsid w:val="004A1A6D"/>
    <w:rsid w:val="004A30E2"/>
    <w:rsid w:val="004C6CB6"/>
    <w:rsid w:val="004D731F"/>
    <w:rsid w:val="004E33B6"/>
    <w:rsid w:val="004E41FE"/>
    <w:rsid w:val="004F2E51"/>
    <w:rsid w:val="00506FA7"/>
    <w:rsid w:val="005357D7"/>
    <w:rsid w:val="0055527A"/>
    <w:rsid w:val="00555648"/>
    <w:rsid w:val="005613DA"/>
    <w:rsid w:val="00564DDF"/>
    <w:rsid w:val="005A20DC"/>
    <w:rsid w:val="005A30E4"/>
    <w:rsid w:val="005B1EF5"/>
    <w:rsid w:val="005D48EA"/>
    <w:rsid w:val="005E7E0B"/>
    <w:rsid w:val="005F24ED"/>
    <w:rsid w:val="00610A5B"/>
    <w:rsid w:val="00630562"/>
    <w:rsid w:val="00645147"/>
    <w:rsid w:val="00654A35"/>
    <w:rsid w:val="00655FFC"/>
    <w:rsid w:val="00657E57"/>
    <w:rsid w:val="006827EE"/>
    <w:rsid w:val="006937AD"/>
    <w:rsid w:val="00695619"/>
    <w:rsid w:val="00696030"/>
    <w:rsid w:val="006A4371"/>
    <w:rsid w:val="006B0556"/>
    <w:rsid w:val="006B62C1"/>
    <w:rsid w:val="006C6629"/>
    <w:rsid w:val="006F361E"/>
    <w:rsid w:val="006F5CAB"/>
    <w:rsid w:val="00722215"/>
    <w:rsid w:val="00742570"/>
    <w:rsid w:val="00752A55"/>
    <w:rsid w:val="007637E5"/>
    <w:rsid w:val="007759C3"/>
    <w:rsid w:val="007A4139"/>
    <w:rsid w:val="007B0C1B"/>
    <w:rsid w:val="007B1D2C"/>
    <w:rsid w:val="007C7F76"/>
    <w:rsid w:val="007D58B8"/>
    <w:rsid w:val="007F611D"/>
    <w:rsid w:val="007F6870"/>
    <w:rsid w:val="0080107F"/>
    <w:rsid w:val="00803AE8"/>
    <w:rsid w:val="0081791B"/>
    <w:rsid w:val="00824753"/>
    <w:rsid w:val="008336FE"/>
    <w:rsid w:val="00833B91"/>
    <w:rsid w:val="00837404"/>
    <w:rsid w:val="00872D93"/>
    <w:rsid w:val="00872E3A"/>
    <w:rsid w:val="008C3CD3"/>
    <w:rsid w:val="008D74C1"/>
    <w:rsid w:val="008E3499"/>
    <w:rsid w:val="008F1EF4"/>
    <w:rsid w:val="00903D00"/>
    <w:rsid w:val="0091244B"/>
    <w:rsid w:val="00913B7B"/>
    <w:rsid w:val="00930108"/>
    <w:rsid w:val="00941D6E"/>
    <w:rsid w:val="009427DD"/>
    <w:rsid w:val="00954BC1"/>
    <w:rsid w:val="00956D3B"/>
    <w:rsid w:val="00972EE3"/>
    <w:rsid w:val="009A349E"/>
    <w:rsid w:val="009B3316"/>
    <w:rsid w:val="009D1456"/>
    <w:rsid w:val="009D1DB0"/>
    <w:rsid w:val="009F26D9"/>
    <w:rsid w:val="009F56E6"/>
    <w:rsid w:val="00A01234"/>
    <w:rsid w:val="00A05ECF"/>
    <w:rsid w:val="00A12004"/>
    <w:rsid w:val="00A2757E"/>
    <w:rsid w:val="00A312D4"/>
    <w:rsid w:val="00A3714E"/>
    <w:rsid w:val="00A40BB2"/>
    <w:rsid w:val="00A6104D"/>
    <w:rsid w:val="00A65188"/>
    <w:rsid w:val="00A67EC9"/>
    <w:rsid w:val="00A732CF"/>
    <w:rsid w:val="00A76452"/>
    <w:rsid w:val="00AB11DE"/>
    <w:rsid w:val="00AC7B4B"/>
    <w:rsid w:val="00AD5356"/>
    <w:rsid w:val="00AE3B1C"/>
    <w:rsid w:val="00AF21F6"/>
    <w:rsid w:val="00B07856"/>
    <w:rsid w:val="00B22F1E"/>
    <w:rsid w:val="00B35714"/>
    <w:rsid w:val="00B52F6E"/>
    <w:rsid w:val="00B62B36"/>
    <w:rsid w:val="00B778DD"/>
    <w:rsid w:val="00B81767"/>
    <w:rsid w:val="00BC135E"/>
    <w:rsid w:val="00BC1E63"/>
    <w:rsid w:val="00BD2734"/>
    <w:rsid w:val="00BD79A5"/>
    <w:rsid w:val="00BF1CE7"/>
    <w:rsid w:val="00BF6EE8"/>
    <w:rsid w:val="00C2472D"/>
    <w:rsid w:val="00C31C2C"/>
    <w:rsid w:val="00C36E8D"/>
    <w:rsid w:val="00C40697"/>
    <w:rsid w:val="00C536E7"/>
    <w:rsid w:val="00C7324E"/>
    <w:rsid w:val="00C87DA3"/>
    <w:rsid w:val="00CB75FE"/>
    <w:rsid w:val="00CC2B1A"/>
    <w:rsid w:val="00CC69E1"/>
    <w:rsid w:val="00D003E3"/>
    <w:rsid w:val="00D11424"/>
    <w:rsid w:val="00D2093D"/>
    <w:rsid w:val="00D22506"/>
    <w:rsid w:val="00D4592B"/>
    <w:rsid w:val="00D5630C"/>
    <w:rsid w:val="00D5674B"/>
    <w:rsid w:val="00D61C99"/>
    <w:rsid w:val="00D67F2B"/>
    <w:rsid w:val="00D71240"/>
    <w:rsid w:val="00D86767"/>
    <w:rsid w:val="00DA2822"/>
    <w:rsid w:val="00DB78B1"/>
    <w:rsid w:val="00DC6856"/>
    <w:rsid w:val="00DD71A6"/>
    <w:rsid w:val="00DF21AB"/>
    <w:rsid w:val="00DF2EAD"/>
    <w:rsid w:val="00E064A2"/>
    <w:rsid w:val="00E12036"/>
    <w:rsid w:val="00E17978"/>
    <w:rsid w:val="00E455E9"/>
    <w:rsid w:val="00E57AFF"/>
    <w:rsid w:val="00E77DBF"/>
    <w:rsid w:val="00E85FA6"/>
    <w:rsid w:val="00EA355F"/>
    <w:rsid w:val="00EB165F"/>
    <w:rsid w:val="00ED2DC0"/>
    <w:rsid w:val="00EE61D4"/>
    <w:rsid w:val="00EF74AC"/>
    <w:rsid w:val="00F124EB"/>
    <w:rsid w:val="00F220ED"/>
    <w:rsid w:val="00F24664"/>
    <w:rsid w:val="00F250F2"/>
    <w:rsid w:val="00F3667C"/>
    <w:rsid w:val="00F37B01"/>
    <w:rsid w:val="00F653BF"/>
    <w:rsid w:val="00F67816"/>
    <w:rsid w:val="00F70216"/>
    <w:rsid w:val="00F84437"/>
    <w:rsid w:val="00F869E2"/>
    <w:rsid w:val="00FB5AF4"/>
    <w:rsid w:val="00FC07ED"/>
    <w:rsid w:val="00FC53D4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3074">
      <o:colormenu v:ext="edit" fillcolor="silver"/>
    </o:shapedefaults>
    <o:shapelayout v:ext="edit">
      <o:idmap v:ext="edit" data="1"/>
    </o:shapelayout>
  </w:shapeDefaults>
  <w:decimalSymbol w:val="."/>
  <w:listSeparator w:val=","/>
  <w14:docId w14:val="5375AB98"/>
  <w15:chartTrackingRefBased/>
  <w15:docId w15:val="{F1D4D4A3-B12D-42BD-B2DF-0CD98BFA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47"/>
  </w:style>
  <w:style w:type="paragraph" w:styleId="Heading1">
    <w:name w:val="heading 1"/>
    <w:basedOn w:val="Normal"/>
    <w:next w:val="Normal"/>
    <w:qFormat/>
    <w:rsid w:val="000172E4"/>
    <w:pPr>
      <w:keepNext/>
      <w:tabs>
        <w:tab w:val="center" w:pos="4968"/>
      </w:tabs>
      <w:suppressAutoHyphens/>
      <w:jc w:val="center"/>
      <w:outlineLvl w:val="0"/>
    </w:pPr>
    <w:rPr>
      <w:rFonts w:ascii="Swiss Roman 10pt" w:hAnsi="Swiss Roman 10pt"/>
      <w:b/>
      <w:sz w:val="22"/>
    </w:rPr>
  </w:style>
  <w:style w:type="paragraph" w:styleId="Heading5">
    <w:name w:val="heading 5"/>
    <w:basedOn w:val="Normal"/>
    <w:next w:val="Normal"/>
    <w:qFormat/>
    <w:rsid w:val="000172E4"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568"/>
        <w:tab w:val="left" w:pos="18288"/>
        <w:tab w:val="left" w:pos="19008"/>
      </w:tabs>
      <w:suppressAutoHyphens/>
      <w:spacing w:before="20" w:after="20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172E4"/>
    <w:pPr>
      <w:tabs>
        <w:tab w:val="center" w:pos="4968"/>
      </w:tabs>
      <w:suppressAutoHyphens/>
      <w:jc w:val="center"/>
    </w:pPr>
    <w:rPr>
      <w:rFonts w:ascii="Swiss Roman 10pt" w:hAnsi="Swiss Roman 10pt"/>
      <w:b/>
      <w:sz w:val="22"/>
    </w:rPr>
  </w:style>
  <w:style w:type="table" w:styleId="TableGrid">
    <w:name w:val="Table Grid"/>
    <w:basedOn w:val="TableNormal"/>
    <w:rsid w:val="0050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5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5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5147"/>
  </w:style>
  <w:style w:type="paragraph" w:styleId="BalloonText">
    <w:name w:val="Balloon Text"/>
    <w:basedOn w:val="Normal"/>
    <w:semiHidden/>
    <w:rsid w:val="00061BE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71240"/>
  </w:style>
  <w:style w:type="character" w:customStyle="1" w:styleId="FooterChar">
    <w:name w:val="Footer Char"/>
    <w:basedOn w:val="DefaultParagraphFont"/>
    <w:link w:val="Footer"/>
    <w:uiPriority w:val="99"/>
    <w:rsid w:val="00B81767"/>
  </w:style>
  <w:style w:type="character" w:styleId="Hyperlink">
    <w:name w:val="Hyperlink"/>
    <w:basedOn w:val="DefaultParagraphFont"/>
    <w:uiPriority w:val="99"/>
    <w:unhideWhenUsed/>
    <w:rsid w:val="00464E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EE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4365F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4365F3"/>
    <w:rPr>
      <w:sz w:val="18"/>
    </w:rPr>
  </w:style>
  <w:style w:type="paragraph" w:styleId="BodyTextIndent2">
    <w:name w:val="Body Text Indent 2"/>
    <w:basedOn w:val="Normal"/>
    <w:link w:val="BodyTextIndent2Char"/>
    <w:rsid w:val="004365F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4365F3"/>
    <w:rPr>
      <w:sz w:val="18"/>
    </w:rPr>
  </w:style>
  <w:style w:type="paragraph" w:styleId="BodyTextIndent3">
    <w:name w:val="Body Text Indent 3"/>
    <w:basedOn w:val="Normal"/>
    <w:link w:val="BodyTextIndent3Char"/>
    <w:rsid w:val="004365F3"/>
    <w:pPr>
      <w:tabs>
        <w:tab w:val="left" w:pos="-9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4365F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869E2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5B1E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1EF5"/>
  </w:style>
  <w:style w:type="paragraph" w:styleId="BodyText">
    <w:name w:val="Body Text"/>
    <w:basedOn w:val="Normal"/>
    <w:link w:val="BodyTextChar"/>
    <w:uiPriority w:val="99"/>
    <w:semiHidden/>
    <w:unhideWhenUsed/>
    <w:rsid w:val="00A0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5ECF"/>
  </w:style>
  <w:style w:type="paragraph" w:customStyle="1" w:styleId="Attacheader">
    <w:name w:val="Attacheader"/>
    <w:basedOn w:val="Normal"/>
    <w:rsid w:val="00A05ECF"/>
    <w:pPr>
      <w:jc w:val="center"/>
    </w:pPr>
    <w:rPr>
      <w:rFonts w:ascii="Arial" w:hAnsi="Arial" w:cs="Arial"/>
      <w:b/>
      <w:bCs/>
      <w:iCs/>
      <w:sz w:val="32"/>
    </w:rPr>
  </w:style>
  <w:style w:type="paragraph" w:customStyle="1" w:styleId="TDHCAfooter">
    <w:name w:val="TDHCA footer"/>
    <w:basedOn w:val="Normal"/>
    <w:qFormat/>
    <w:rsid w:val="0035049D"/>
    <w:pPr>
      <w:jc w:val="center"/>
    </w:pPr>
    <w:rPr>
      <w:rFonts w:ascii="Arial" w:eastAsia="Calibri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Pre-Construction Conference Report</vt:lpstr>
    </vt:vector>
  </TitlesOfParts>
  <Company>Project File Documentation Checklist (HRA) (Form 4.02)                                                                                   Revised 5/2012                                              Page 1 of 2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Disability</dc:title>
  <dc:subject/>
  <dc:creator>TDHCA</dc:creator>
  <cp:keywords/>
  <dc:description/>
  <cp:lastModifiedBy>Chad Landry</cp:lastModifiedBy>
  <cp:revision>2</cp:revision>
  <cp:lastPrinted>2012-05-21T20:31:00Z</cp:lastPrinted>
  <dcterms:created xsi:type="dcterms:W3CDTF">2025-03-13T19:54:00Z</dcterms:created>
  <dcterms:modified xsi:type="dcterms:W3CDTF">2025-03-13T19:54:00Z</dcterms:modified>
</cp:coreProperties>
</file>