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12" w:rsidRPr="00611F10" w:rsidRDefault="00801212" w:rsidP="000249CF">
      <w:pPr>
        <w:spacing w:before="75" w:line="244" w:lineRule="auto"/>
        <w:ind w:right="60"/>
        <w:jc w:val="center"/>
        <w:rPr>
          <w:rFonts w:asciiTheme="minorHAnsi" w:hAnsiTheme="minorHAnsi" w:cstheme="minorHAnsi"/>
          <w:sz w:val="24"/>
        </w:rPr>
      </w:pPr>
      <w:r w:rsidRPr="00611F10">
        <w:rPr>
          <w:rFonts w:asciiTheme="minorHAnsi" w:hAnsiTheme="minorHAnsi" w:cstheme="minorHAnsi"/>
          <w:sz w:val="24"/>
        </w:rPr>
        <w:t>TEXAS DEPARTMENT OF HOUSING AND COMMUNITY AFFAIRS</w:t>
      </w:r>
    </w:p>
    <w:p w:rsidR="00801212" w:rsidRPr="00CE5A4D" w:rsidRDefault="00801212" w:rsidP="000249CF">
      <w:pPr>
        <w:spacing w:before="75" w:line="244" w:lineRule="auto"/>
        <w:ind w:right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>RELEASE AND CONSENT</w:t>
      </w:r>
      <w:r w:rsidRPr="001F2402">
        <w:rPr>
          <w:rFonts w:asciiTheme="minorHAnsi" w:hAnsiTheme="minorHAnsi" w:cstheme="minorHAnsi"/>
          <w:b/>
          <w:sz w:val="24"/>
        </w:rPr>
        <w:t xml:space="preserve"> FORM</w:t>
      </w:r>
    </w:p>
    <w:p w:rsidR="00381010" w:rsidRDefault="00381010">
      <w:pPr>
        <w:spacing w:before="3"/>
        <w:rPr>
          <w:b/>
          <w:sz w:val="19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3780"/>
      </w:tblGrid>
      <w:tr w:rsidR="00381010" w:rsidTr="00980122">
        <w:trPr>
          <w:trHeight w:hRule="exact" w:val="316"/>
        </w:trPr>
        <w:tc>
          <w:tcPr>
            <w:tcW w:w="11160" w:type="dxa"/>
            <w:gridSpan w:val="2"/>
            <w:tcBorders>
              <w:bottom w:val="single" w:sz="10" w:space="0" w:color="000000"/>
            </w:tcBorders>
            <w:shd w:val="clear" w:color="auto" w:fill="E4E4E4"/>
            <w:vAlign w:val="center"/>
          </w:tcPr>
          <w:p w:rsidR="00381010" w:rsidRDefault="003E2357" w:rsidP="003E2357">
            <w:pPr>
              <w:pStyle w:val="TableParagraph"/>
              <w:spacing w:line="255" w:lineRule="exact"/>
              <w:ind w:left="1591"/>
              <w:rPr>
                <w:b/>
                <w:sz w:val="24"/>
              </w:rPr>
            </w:pPr>
            <w:bookmarkStart w:id="0" w:name="I._THIS_SECTION_TO_BE_COMPLETED_BY_ADMIN"/>
            <w:bookmarkEnd w:id="0"/>
            <w:r>
              <w:rPr>
                <w:b/>
                <w:sz w:val="24"/>
              </w:rPr>
              <w:t xml:space="preserve">                   I. THIS SECTION TO BE COMPLETED BY DEVELOPMENT</w:t>
            </w:r>
          </w:p>
        </w:tc>
      </w:tr>
      <w:tr w:rsidR="00381010">
        <w:trPr>
          <w:trHeight w:hRule="exact" w:val="377"/>
        </w:trPr>
        <w:tc>
          <w:tcPr>
            <w:tcW w:w="738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 xml:space="preserve">Development Name: 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378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TDHCA</w:t>
            </w:r>
            <w:r w:rsidR="00F464FE">
              <w:rPr>
                <w:b/>
              </w:rPr>
              <w:t>/CMTS</w:t>
            </w:r>
            <w:r>
              <w:rPr>
                <w:b/>
              </w:rPr>
              <w:t xml:space="preserve"> Number:  </w:t>
            </w: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381010">
        <w:trPr>
          <w:trHeight w:hRule="exact" w:val="370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 xml:space="preserve">Contact Name: 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 xml:space="preserve">Contact Title:  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381010">
        <w:trPr>
          <w:trHeight w:hRule="exact" w:val="371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 xml:space="preserve">Development Address: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 xml:space="preserve">Phone:  </w:t>
            </w: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381010">
        <w:trPr>
          <w:trHeight w:hRule="exact" w:val="370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 xml:space="preserve">Email Address:  </w:t>
            </w: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 xml:space="preserve">Fax:  </w:t>
            </w: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381010" w:rsidRPr="00980122" w:rsidRDefault="00381010">
      <w:pPr>
        <w:spacing w:before="8"/>
        <w:rPr>
          <w:b/>
          <w:sz w:val="12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8"/>
        <w:gridCol w:w="3340"/>
        <w:gridCol w:w="4072"/>
      </w:tblGrid>
      <w:tr w:rsidR="00381010" w:rsidTr="00980122">
        <w:trPr>
          <w:trHeight w:hRule="exact" w:val="289"/>
        </w:trPr>
        <w:tc>
          <w:tcPr>
            <w:tcW w:w="11160" w:type="dxa"/>
            <w:gridSpan w:val="3"/>
            <w:tcBorders>
              <w:bottom w:val="single" w:sz="10" w:space="0" w:color="000000"/>
            </w:tcBorders>
            <w:shd w:val="clear" w:color="auto" w:fill="E4E4E4"/>
          </w:tcPr>
          <w:p w:rsidR="00381010" w:rsidRDefault="003E2357">
            <w:pPr>
              <w:pStyle w:val="TableParagraph"/>
              <w:spacing w:line="254" w:lineRule="exact"/>
              <w:ind w:left="3039"/>
              <w:rPr>
                <w:b/>
                <w:sz w:val="24"/>
              </w:rPr>
            </w:pPr>
            <w:bookmarkStart w:id="9" w:name="II._THIS_SECTION_TO_BE_COMPLETED_BY_APPL"/>
            <w:bookmarkEnd w:id="9"/>
            <w:r>
              <w:rPr>
                <w:b/>
                <w:sz w:val="24"/>
              </w:rPr>
              <w:t>II. THIS SECTION TO BE COMPLETED BY APPLICANT</w:t>
            </w:r>
          </w:p>
        </w:tc>
      </w:tr>
      <w:tr w:rsidR="00381010">
        <w:trPr>
          <w:trHeight w:hRule="exact" w:val="379"/>
        </w:trPr>
        <w:tc>
          <w:tcPr>
            <w:tcW w:w="11160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before="62"/>
              <w:rPr>
                <w:b/>
              </w:rPr>
            </w:pPr>
            <w:r>
              <w:rPr>
                <w:b/>
              </w:rPr>
              <w:t xml:space="preserve">Applicant/Resident Name:  </w:t>
            </w: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381010">
        <w:trPr>
          <w:trHeight w:hRule="exact" w:val="4149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010" w:rsidRDefault="003E2357">
            <w:pPr>
              <w:pStyle w:val="TableParagraph"/>
              <w:tabs>
                <w:tab w:val="left" w:pos="6500"/>
              </w:tabs>
              <w:spacing w:before="112" w:line="228" w:lineRule="auto"/>
              <w:ind w:right="98"/>
              <w:jc w:val="both"/>
            </w:pPr>
            <w:r>
              <w:t>I/We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1"/>
            <w:r>
              <w:rPr>
                <w:rFonts w:ascii="Times New Roman" w:hAnsi="Times New Roman"/>
                <w:u w:val="single"/>
              </w:rPr>
              <w:tab/>
            </w:r>
            <w:r>
              <w:t>, th</w:t>
            </w:r>
            <w:r w:rsidR="00F464FE">
              <w:t xml:space="preserve">e undersigned hereby authorize </w:t>
            </w:r>
            <w:r>
              <w:t xml:space="preserve">all </w:t>
            </w:r>
            <w:r>
              <w:rPr>
                <w:spacing w:val="14"/>
              </w:rPr>
              <w:t>persons</w:t>
            </w:r>
            <w:r>
              <w:rPr>
                <w:w w:val="99"/>
              </w:rPr>
              <w:t xml:space="preserve"> </w:t>
            </w:r>
            <w:r>
              <w:t>or companies in the categories listed below to release information regarding employment, income and/or assets for purposes of verifying information on my/our application for participation in a Texas Department of Housing and Community Affair’s (TDHCA) Affordable   Housing   Program.   I/we   authorize   release   of   information   without   liability to the administrator/owner/management listed above, and/or the Texas Department of Housing and Community Affairs and/or the Department’s service</w:t>
            </w:r>
            <w:r>
              <w:rPr>
                <w:spacing w:val="15"/>
              </w:rPr>
              <w:t xml:space="preserve"> </w:t>
            </w:r>
            <w:r>
              <w:t>provider.</w:t>
            </w:r>
          </w:p>
          <w:p w:rsidR="00381010" w:rsidRDefault="00381010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381010" w:rsidRDefault="003E235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INFORMATION COVERED</w:t>
            </w:r>
          </w:p>
          <w:p w:rsidR="00381010" w:rsidRDefault="003E2357">
            <w:pPr>
              <w:pStyle w:val="TableParagraph"/>
              <w:spacing w:before="67" w:line="228" w:lineRule="auto"/>
              <w:ind w:right="98"/>
              <w:jc w:val="both"/>
            </w:pPr>
            <w:r>
              <w:t>I/We understand that previous or current information regarding me/us may be needed. Verifications and inquires that may be requested include, but are not limited to: personal identity, student status, employment, income, assets, and medical or childcare allowances. I/We understand that this authorization cannot be used to obtain information about me/us that is not pertinent to my eligibility for and continued participation in a TDHCA Affordable Housing Program.</w:t>
            </w:r>
          </w:p>
          <w:p w:rsidR="00381010" w:rsidRDefault="00381010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:rsidR="00381010" w:rsidRDefault="003E235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GROUPS OR INDIVIDUALS THAT MAY BE ASKED</w:t>
            </w:r>
          </w:p>
          <w:p w:rsidR="00381010" w:rsidRDefault="003E2357">
            <w:pPr>
              <w:pStyle w:val="TableParagraph"/>
              <w:spacing w:before="63"/>
              <w:jc w:val="both"/>
            </w:pPr>
            <w:r>
              <w:t>The groups or individuals that may be asked to release the above information include, but are not limited to:</w:t>
            </w:r>
            <w:bookmarkStart w:id="12" w:name="_GoBack"/>
            <w:bookmarkEnd w:id="12"/>
          </w:p>
        </w:tc>
      </w:tr>
      <w:tr w:rsidR="00381010">
        <w:trPr>
          <w:trHeight w:hRule="exact" w:val="961"/>
        </w:trPr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1010" w:rsidRDefault="003E2357">
            <w:pPr>
              <w:pStyle w:val="TableParagraph"/>
              <w:spacing w:line="290" w:lineRule="auto"/>
              <w:ind w:left="339" w:right="605"/>
            </w:pPr>
            <w:r>
              <w:t>Past and Present Employers Support and Alimony Providers Educational Institutions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1010" w:rsidRDefault="003E2357">
            <w:pPr>
              <w:pStyle w:val="TableParagraph"/>
              <w:spacing w:line="266" w:lineRule="exact"/>
              <w:ind w:left="181"/>
            </w:pPr>
            <w:r>
              <w:t>Welfare Agencies</w:t>
            </w:r>
          </w:p>
          <w:p w:rsidR="00381010" w:rsidRDefault="003E2357">
            <w:pPr>
              <w:pStyle w:val="TableParagraph"/>
              <w:spacing w:before="56" w:line="290" w:lineRule="auto"/>
              <w:ind w:left="180" w:right="384"/>
            </w:pPr>
            <w:r>
              <w:t>State Unemployment Agencies Social Security Administration</w:t>
            </w:r>
          </w:p>
        </w:tc>
        <w:tc>
          <w:tcPr>
            <w:tcW w:w="40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1010" w:rsidRDefault="003E2357">
            <w:pPr>
              <w:pStyle w:val="TableParagraph"/>
              <w:spacing w:line="290" w:lineRule="auto"/>
              <w:ind w:left="398" w:right="1377" w:firstLine="1"/>
            </w:pPr>
            <w:r>
              <w:t>Veterans Administrations Retirement Systems</w:t>
            </w:r>
          </w:p>
          <w:p w:rsidR="00381010" w:rsidRDefault="003E2357">
            <w:pPr>
              <w:pStyle w:val="TableParagraph"/>
              <w:spacing w:before="5" w:line="290" w:lineRule="auto"/>
              <w:ind w:left="398" w:right="698"/>
            </w:pPr>
            <w:r>
              <w:t>Medical and Child Care Providers Previous Landlords</w:t>
            </w:r>
          </w:p>
          <w:p w:rsidR="00381010" w:rsidRDefault="003E2357">
            <w:pPr>
              <w:pStyle w:val="TableParagraph"/>
              <w:spacing w:line="268" w:lineRule="exact"/>
              <w:ind w:left="398"/>
            </w:pPr>
            <w:r>
              <w:t>Insurance Carrier</w:t>
            </w:r>
          </w:p>
        </w:tc>
      </w:tr>
      <w:tr w:rsidR="00381010">
        <w:trPr>
          <w:trHeight w:hRule="exact" w:val="637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1010" w:rsidRDefault="003E2357">
            <w:pPr>
              <w:pStyle w:val="TableParagraph"/>
              <w:spacing w:before="5" w:line="290" w:lineRule="auto"/>
              <w:ind w:left="339" w:right="178"/>
            </w:pPr>
            <w:r>
              <w:t>Bank and other Financial Institutions Public Housing</w:t>
            </w:r>
            <w:r>
              <w:rPr>
                <w:spacing w:val="-1"/>
              </w:rPr>
              <w:t xml:space="preserve"> </w:t>
            </w:r>
            <w:r>
              <w:t>Agencies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1010" w:rsidRDefault="003E2357">
            <w:pPr>
              <w:pStyle w:val="TableParagraph"/>
              <w:spacing w:before="5" w:line="290" w:lineRule="auto"/>
              <w:ind w:left="184" w:right="1528" w:firstLine="1"/>
            </w:pPr>
            <w:r>
              <w:t>Utility Providers Appraisal Districts</w:t>
            </w:r>
          </w:p>
        </w:tc>
        <w:tc>
          <w:tcPr>
            <w:tcW w:w="4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1010" w:rsidRDefault="00381010"/>
        </w:tc>
      </w:tr>
    </w:tbl>
    <w:p w:rsidR="00381010" w:rsidRPr="00980122" w:rsidRDefault="00381010">
      <w:pPr>
        <w:spacing w:before="7"/>
        <w:rPr>
          <w:b/>
          <w:sz w:val="12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381010" w:rsidTr="00980122">
        <w:trPr>
          <w:trHeight w:hRule="exact" w:val="302"/>
        </w:trPr>
        <w:tc>
          <w:tcPr>
            <w:tcW w:w="11160" w:type="dxa"/>
            <w:shd w:val="clear" w:color="auto" w:fill="E4E4E4"/>
          </w:tcPr>
          <w:p w:rsidR="00381010" w:rsidRDefault="003E2357">
            <w:pPr>
              <w:pStyle w:val="TableParagraph"/>
              <w:spacing w:line="270" w:lineRule="exact"/>
              <w:ind w:left="3981"/>
              <w:rPr>
                <w:b/>
                <w:sz w:val="24"/>
              </w:rPr>
            </w:pPr>
            <w:r>
              <w:rPr>
                <w:b/>
                <w:sz w:val="24"/>
              </w:rPr>
              <w:t>III. APPLICANT CERTIFICATION</w:t>
            </w:r>
          </w:p>
        </w:tc>
      </w:tr>
      <w:tr w:rsidR="00381010">
        <w:trPr>
          <w:trHeight w:hRule="exact" w:val="3460"/>
        </w:trPr>
        <w:tc>
          <w:tcPr>
            <w:tcW w:w="11160" w:type="dxa"/>
          </w:tcPr>
          <w:p w:rsidR="00381010" w:rsidRDefault="003E2357">
            <w:pPr>
              <w:pStyle w:val="TableParagraph"/>
              <w:spacing w:before="109" w:line="230" w:lineRule="auto"/>
              <w:ind w:right="101"/>
              <w:jc w:val="both"/>
            </w:pPr>
            <w:r>
              <w:t xml:space="preserve">I/We agree that  a  photocopy  of  this  authorization  may  be  used  for  the  purposes  stated  above.  The original of this authorization is on file and </w:t>
            </w:r>
            <w:r>
              <w:rPr>
                <w:b/>
              </w:rPr>
              <w:t xml:space="preserve">will stay in effect for a year and one month </w:t>
            </w:r>
            <w:r>
              <w:t>from the date signed. I/We understand I/ We have a right to review this file and correct any information that is</w:t>
            </w:r>
            <w:r>
              <w:rPr>
                <w:spacing w:val="12"/>
              </w:rPr>
              <w:t xml:space="preserve"> </w:t>
            </w:r>
            <w:r>
              <w:t>incorrect.</w:t>
            </w:r>
          </w:p>
          <w:p w:rsidR="00381010" w:rsidRDefault="00381010">
            <w:pPr>
              <w:pStyle w:val="TableParagraph"/>
              <w:ind w:left="0"/>
              <w:rPr>
                <w:b/>
                <w:sz w:val="20"/>
              </w:rPr>
            </w:pPr>
          </w:p>
          <w:p w:rsidR="00381010" w:rsidRDefault="00381010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381010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1905" r="6350" b="1079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D95881" id="Group 24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">
                      <v:line id="Line 25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1905" r="6350" b="1079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2B486D" id="Group 2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">
                      <v:line id="Line 23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1905" r="6350" b="1079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23819" id="Group 20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">
                      <v:line id="Line 21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381010" w:rsidRDefault="003E2357">
            <w:pPr>
              <w:pStyle w:val="TableParagraph"/>
              <w:tabs>
                <w:tab w:val="left" w:pos="4289"/>
                <w:tab w:val="left" w:pos="8083"/>
              </w:tabs>
              <w:ind w:left="283"/>
              <w:rPr>
                <w:sz w:val="20"/>
              </w:rPr>
            </w:pPr>
            <w:r>
              <w:rPr>
                <w:sz w:val="20"/>
              </w:rPr>
              <w:t>Applicant/Resident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  <w:t>Signature</w:t>
            </w:r>
            <w:r>
              <w:rPr>
                <w:sz w:val="20"/>
              </w:rPr>
              <w:tab/>
              <w:t>Date</w:t>
            </w:r>
          </w:p>
          <w:p w:rsidR="00381010" w:rsidRDefault="00381010">
            <w:pPr>
              <w:pStyle w:val="TableParagraph"/>
              <w:spacing w:before="5" w:after="1"/>
              <w:ind w:left="0"/>
              <w:rPr>
                <w:b/>
                <w:sz w:val="29"/>
              </w:rPr>
            </w:pPr>
          </w:p>
          <w:p w:rsidR="00381010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7620" r="6350" b="508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53BAE" id="Group 18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">
                      <v:line id="Line 19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7620" r="6350" b="508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D6BB2" id="Group 16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">
                      <v:line id="Line 17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7620" r="6350" b="508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34D69" id="Group 14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">
                      <v:line id="Line 15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381010" w:rsidRDefault="003E2357">
            <w:pPr>
              <w:pStyle w:val="TableParagraph"/>
              <w:tabs>
                <w:tab w:val="left" w:pos="4336"/>
                <w:tab w:val="left" w:pos="8128"/>
              </w:tabs>
              <w:ind w:left="283"/>
              <w:rPr>
                <w:sz w:val="20"/>
              </w:rPr>
            </w:pPr>
            <w:r>
              <w:rPr>
                <w:sz w:val="20"/>
              </w:rPr>
              <w:t>Co-Applicant/Resident Printed Name</w:t>
            </w:r>
            <w:r>
              <w:rPr>
                <w:sz w:val="20"/>
              </w:rPr>
              <w:tab/>
              <w:t>Signature</w:t>
            </w:r>
            <w:r>
              <w:rPr>
                <w:sz w:val="20"/>
              </w:rPr>
              <w:tab/>
              <w:t>Date</w:t>
            </w:r>
          </w:p>
          <w:p w:rsidR="00381010" w:rsidRDefault="00381010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381010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3175" r="6350" b="952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2A446" id="Group 12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">
                      <v:line id="Line 13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3175" r="6350" b="952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0C7C2D" id="Group 10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">
                      <v:line id="Line 11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3175" r="6350" b="952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1803A" id="Group 8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">
                      <v:line id="Line 9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381010" w:rsidRDefault="00F464FE">
            <w:pPr>
              <w:pStyle w:val="TableParagraph"/>
              <w:tabs>
                <w:tab w:val="left" w:pos="4277"/>
                <w:tab w:val="left" w:pos="8116"/>
              </w:tabs>
              <w:ind w:left="283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 w:rsidR="003E2357">
              <w:rPr>
                <w:sz w:val="20"/>
              </w:rPr>
              <w:t>Adult Member</w:t>
            </w:r>
            <w:r w:rsidR="003E2357">
              <w:rPr>
                <w:spacing w:val="1"/>
                <w:sz w:val="20"/>
              </w:rPr>
              <w:t xml:space="preserve"> </w:t>
            </w:r>
            <w:r w:rsidR="003E2357">
              <w:rPr>
                <w:sz w:val="20"/>
              </w:rPr>
              <w:t>Printed Name</w:t>
            </w:r>
            <w:r w:rsidR="003E2357">
              <w:rPr>
                <w:sz w:val="20"/>
              </w:rPr>
              <w:tab/>
              <w:t>Signature</w:t>
            </w:r>
            <w:r w:rsidR="003E2357">
              <w:rPr>
                <w:sz w:val="20"/>
              </w:rPr>
              <w:tab/>
              <w:t>Date</w:t>
            </w:r>
          </w:p>
          <w:p w:rsidR="00381010" w:rsidRDefault="00381010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381010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7620" r="6350" b="508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9E9EB" id="Group 6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">
                      <v:line id="Line 7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7620" r="6350" b="508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2503F7" id="Group 4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">
                      <v:line id="Line 5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762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30BE6A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">
                      <v:line id="Line 3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381010" w:rsidRDefault="00F464FE">
            <w:pPr>
              <w:pStyle w:val="TableParagraph"/>
              <w:tabs>
                <w:tab w:val="left" w:pos="4277"/>
                <w:tab w:val="left" w:pos="8116"/>
              </w:tabs>
              <w:ind w:left="283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 w:rsidR="003E2357">
              <w:rPr>
                <w:sz w:val="20"/>
              </w:rPr>
              <w:t>Adult Member</w:t>
            </w:r>
            <w:r w:rsidR="003E2357">
              <w:rPr>
                <w:spacing w:val="1"/>
                <w:sz w:val="20"/>
              </w:rPr>
              <w:t xml:space="preserve"> </w:t>
            </w:r>
            <w:r w:rsidR="003E2357">
              <w:rPr>
                <w:sz w:val="20"/>
              </w:rPr>
              <w:t>Printed Name</w:t>
            </w:r>
            <w:r w:rsidR="003E2357">
              <w:rPr>
                <w:sz w:val="20"/>
              </w:rPr>
              <w:tab/>
              <w:t>Signature</w:t>
            </w:r>
            <w:r w:rsidR="003E2357">
              <w:rPr>
                <w:sz w:val="20"/>
              </w:rPr>
              <w:tab/>
              <w:t>Date</w:t>
            </w:r>
          </w:p>
        </w:tc>
      </w:tr>
    </w:tbl>
    <w:p w:rsidR="00381010" w:rsidRDefault="003E2357" w:rsidP="00980122">
      <w:pPr>
        <w:pStyle w:val="BodyText"/>
        <w:spacing w:before="112" w:line="230" w:lineRule="exact"/>
        <w:ind w:left="107" w:right="141" w:hanging="1"/>
      </w:pPr>
      <w:r>
        <w:t xml:space="preserve">NOTE: THIS GENERAL CONSENT MAY NOT BE USED TO </w:t>
      </w:r>
      <w:r w:rsidR="00980122">
        <w:t xml:space="preserve">REQUEST A COPY OF A TAX RETURN.  </w:t>
      </w:r>
      <w:r>
        <w:t xml:space="preserve">IF A COPY OF A TAX RETURN IS </w:t>
      </w:r>
      <w:r w:rsidR="00980122">
        <w:t>N</w:t>
      </w:r>
      <w:r>
        <w:t>EEDED, IRS FORM 4506, “REQUEST FOR COPY OF A TAX FORM” MUST BE PREPARED AND SIGNED SEPARATELY.</w:t>
      </w:r>
    </w:p>
    <w:sectPr w:rsidR="00381010" w:rsidSect="00980122">
      <w:footerReference w:type="default" r:id="rId6"/>
      <w:type w:val="continuous"/>
      <w:pgSz w:w="12240" w:h="15840"/>
      <w:pgMar w:top="288" w:right="403" w:bottom="288" w:left="4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12" w:rsidRDefault="00801212" w:rsidP="00801212">
      <w:r>
        <w:separator/>
      </w:r>
    </w:p>
  </w:endnote>
  <w:endnote w:type="continuationSeparator" w:id="0">
    <w:p w:rsidR="00801212" w:rsidRDefault="00801212" w:rsidP="0080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12" w:rsidRDefault="00801212" w:rsidP="00801212">
    <w:pPr>
      <w:pStyle w:val="Footer"/>
      <w:jc w:val="right"/>
    </w:pPr>
  </w:p>
  <w:p w:rsidR="00801212" w:rsidRDefault="00801212" w:rsidP="00801212">
    <w:pPr>
      <w:pStyle w:val="Footer"/>
      <w:jc w:val="right"/>
    </w:pPr>
  </w:p>
  <w:p w:rsidR="00801212" w:rsidRDefault="00801212" w:rsidP="00801212">
    <w:pPr>
      <w:pStyle w:val="Footer"/>
      <w:ind w:right="150"/>
      <w:jc w:val="right"/>
    </w:pPr>
    <w:r>
      <w:t xml:space="preserve">Revised </w:t>
    </w:r>
    <w:r w:rsidR="0001242B">
      <w:t>January 24,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12" w:rsidRDefault="00801212" w:rsidP="00801212">
      <w:r>
        <w:separator/>
      </w:r>
    </w:p>
  </w:footnote>
  <w:footnote w:type="continuationSeparator" w:id="0">
    <w:p w:rsidR="00801212" w:rsidRDefault="00801212" w:rsidP="0080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0"/>
    <w:rsid w:val="0001242B"/>
    <w:rsid w:val="000249CF"/>
    <w:rsid w:val="00381010"/>
    <w:rsid w:val="003E2357"/>
    <w:rsid w:val="00611F10"/>
    <w:rsid w:val="0073395B"/>
    <w:rsid w:val="00801212"/>
    <w:rsid w:val="00980122"/>
    <w:rsid w:val="00F4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9657"/>
  <w15:docId w15:val="{20F8ECE9-555E-4C78-B9E3-A12DA05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801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2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1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2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HOUSING AND COMMUNITY AFFAIRS</vt:lpstr>
    </vt:vector>
  </TitlesOfParts>
  <Company>TDHCA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DEPARTMENT OF HOUSING AND COMMUNITY AFFAIRS</dc:title>
  <dc:creator>TDHCA</dc:creator>
  <cp:lastModifiedBy>Bryan Small</cp:lastModifiedBy>
  <cp:revision>7</cp:revision>
  <dcterms:created xsi:type="dcterms:W3CDTF">2021-09-08T12:45:00Z</dcterms:created>
  <dcterms:modified xsi:type="dcterms:W3CDTF">2022-01-24T21:27:00Z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2021-08-24T00:00:00Z</vt:filetime>
  </property>
</Properties>
</file>